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3F62B781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1BC78FBC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37507207" wp14:editId="24333DA7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51E1EEA5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5CD0F19A" wp14:editId="56D19B27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638D177E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CB17AA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5794E6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42F8019D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926B70A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6D48D90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BB4FB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EEF0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384E63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02F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B9C69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0498BA" w14:textId="77777777" w:rsidR="005B75BD" w:rsidRPr="007208CA" w:rsidRDefault="005B75BD" w:rsidP="005B75BD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0163D371" w14:textId="77777777" w:rsidR="005B75BD" w:rsidRPr="007208CA" w:rsidRDefault="005B75BD" w:rsidP="005B75BD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6DB34E8B" w14:textId="05EF953E" w:rsidR="005B75BD" w:rsidRPr="007208CA" w:rsidRDefault="005B75BD" w:rsidP="005B75BD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12D9290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008B52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1AAC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F6321B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9103D25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0F0696FA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9774F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9774F">
        <w:rPr>
          <w:rFonts w:ascii="Verdana" w:hAnsi="Verdana"/>
          <w:b/>
          <w:sz w:val="20"/>
          <w:szCs w:val="20"/>
          <w:lang w:val="ru-RU"/>
        </w:rPr>
        <w:t>гр. Гоце Делчев</w:t>
      </w:r>
    </w:p>
    <w:p w14:paraId="0ADAA2D4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00A566B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4629A8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5CF064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6230EA45" w14:textId="09005980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4E519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2643</w:t>
      </w:r>
    </w:p>
    <w:p w14:paraId="09984B69" w14:textId="18A2A36A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4E5198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197л</w:t>
      </w:r>
    </w:p>
    <w:p w14:paraId="3291B5A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1AF30F4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99DEC6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844FC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0F4EC5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1BB32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4B4A812" w14:textId="43CEFD49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647B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44719E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51A0BC1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C9A7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9DC3F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735ED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0AAAA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41EABD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D72A4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7EBD6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635657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098398C0" w14:textId="77777777" w:rsidR="005B75BD" w:rsidRPr="007208CA" w:rsidRDefault="0029774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1887A889" w14:textId="36F450AE" w:rsidR="005B75BD" w:rsidRPr="007208CA" w:rsidRDefault="0029774F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тел.088</w:t>
      </w:r>
      <w:r w:rsidR="0031692E">
        <w:rPr>
          <w:rFonts w:ascii="Verdana" w:eastAsia="Times New Roman" w:hAnsi="Verdana"/>
          <w:sz w:val="20"/>
          <w:szCs w:val="20"/>
          <w:lang w:val="bg-BG" w:eastAsia="bg-BG"/>
        </w:rPr>
        <w:t>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7595EB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A948A1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82AA3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2C8BE3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A374E8E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CD6524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0AE01D4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4E88DD22" w14:textId="77777777" w:rsidR="005B75BD" w:rsidRPr="007208CA" w:rsidRDefault="0029774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3984740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33F263A7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4E5CBD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C8FC1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7B352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64B2E13F" w14:textId="499FFCF8" w:rsidR="00710739" w:rsidRPr="009C3A72" w:rsidRDefault="008D41F6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Заповед № РД-07-</w:t>
      </w:r>
      <w:r w:rsidR="00F00B95">
        <w:rPr>
          <w:rFonts w:ascii="Verdana" w:hAnsi="Verdana"/>
          <w:sz w:val="20"/>
          <w:szCs w:val="20"/>
          <w:lang w:val="bg-BG"/>
        </w:rPr>
        <w:t>518</w:t>
      </w:r>
      <w:r w:rsidR="00710739" w:rsidRPr="009C3A72">
        <w:rPr>
          <w:rFonts w:ascii="Verdana" w:hAnsi="Verdana"/>
          <w:sz w:val="20"/>
          <w:szCs w:val="20"/>
        </w:rPr>
        <w:t>/</w:t>
      </w:r>
      <w:r w:rsidR="00F00B95">
        <w:rPr>
          <w:rFonts w:ascii="Verdana" w:hAnsi="Verdana"/>
          <w:sz w:val="20"/>
          <w:szCs w:val="20"/>
          <w:lang w:val="bg-BG"/>
        </w:rPr>
        <w:t>18.</w:t>
      </w:r>
      <w:r w:rsidR="000647B0">
        <w:rPr>
          <w:rFonts w:ascii="Verdana" w:hAnsi="Verdana"/>
          <w:sz w:val="20"/>
          <w:szCs w:val="20"/>
          <w:lang w:val="bg-BG"/>
        </w:rPr>
        <w:t>08</w:t>
      </w:r>
      <w:r>
        <w:rPr>
          <w:rFonts w:ascii="Verdana" w:hAnsi="Verdana"/>
          <w:sz w:val="20"/>
          <w:szCs w:val="20"/>
          <w:lang w:val="bg-BG"/>
        </w:rPr>
        <w:t>.2026</w:t>
      </w:r>
      <w:r w:rsidR="00710739"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="00710739" w:rsidRPr="009C3A72">
        <w:rPr>
          <w:rFonts w:ascii="Verdana" w:hAnsi="Verdana"/>
          <w:sz w:val="20"/>
          <w:szCs w:val="20"/>
        </w:rPr>
        <w:t>.</w:t>
      </w:r>
    </w:p>
    <w:p w14:paraId="3D782433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rFonts w:ascii="Verdana" w:hAnsi="Verdana"/>
          <w:sz w:val="20"/>
          <w:szCs w:val="20"/>
        </w:rPr>
        <w:t>Приложение „Г1“</w:t>
      </w:r>
    </w:p>
    <w:p w14:paraId="45118B1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Декларация по </w:t>
      </w:r>
      <w:r>
        <w:rPr>
          <w:rFonts w:ascii="Verdana" w:hAnsi="Verdana"/>
          <w:sz w:val="18"/>
          <w:szCs w:val="18"/>
        </w:rPr>
        <w:t xml:space="preserve">чл. 74, ал. 3 и </w:t>
      </w:r>
      <w:r w:rsidRPr="009C3A72">
        <w:rPr>
          <w:rFonts w:ascii="Verdana" w:hAnsi="Verdana"/>
          <w:sz w:val="20"/>
          <w:szCs w:val="20"/>
        </w:rPr>
        <w:t>чл. 18, ал. 1, т. 3, от НУРВИДГТ по образец.</w:t>
      </w:r>
    </w:p>
    <w:p w14:paraId="4D121E5D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4B23BF49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356E23C5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D5F04A5" w14:textId="77777777"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Cs/>
          <w:sz w:val="20"/>
          <w:szCs w:val="20"/>
        </w:rPr>
        <w:t>Образец на ДЕКЛАРАЦИЯ п</w:t>
      </w:r>
      <w:r w:rsidRPr="009C3A72">
        <w:rPr>
          <w:rFonts w:ascii="Verdana" w:hAnsi="Verdana"/>
          <w:sz w:val="20"/>
          <w:szCs w:val="20"/>
        </w:rPr>
        <w:t>о чл. 52, ал.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2142241B" w14:textId="77777777"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r w:rsidRPr="00383317">
        <w:rPr>
          <w:rFonts w:ascii="Verdana" w:hAnsi="Verdana"/>
          <w:sz w:val="20"/>
          <w:szCs w:val="20"/>
          <w:highlight w:val="cyan"/>
        </w:rPr>
        <w:t xml:space="preserve">Декларация по образец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спазване на безопасни условия на труд - Приложение № 3</w:t>
      </w:r>
    </w:p>
    <w:p w14:paraId="016FE472" w14:textId="77777777"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3C9BAB94" w14:textId="77777777"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3B120F27" w14:textId="77777777"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0"/>
    <w:p w14:paraId="3EDC2DED" w14:textId="77777777"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1FDAA003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394E6F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7208CA" w14:paraId="0EA3F36F" w14:textId="77777777" w:rsidTr="0097401C">
        <w:trPr>
          <w:trHeight w:val="1842"/>
        </w:trPr>
        <w:tc>
          <w:tcPr>
            <w:tcW w:w="1960" w:type="dxa"/>
            <w:vAlign w:val="center"/>
          </w:tcPr>
          <w:p w14:paraId="2E82CCC5" w14:textId="77777777"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423A0AD3" wp14:editId="47BE0A75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6AF6703D" w14:textId="77777777"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0A4011F" wp14:editId="0ECBDB34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0B3CC9BA" w14:textId="77777777"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61397E6" w14:textId="77777777" w:rsidR="005B75BD" w:rsidRPr="007208CA" w:rsidRDefault="0029774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B7164B" w14:textId="77777777" w:rsidR="005B75BD" w:rsidRPr="007208CA" w:rsidRDefault="0029774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12DEF684" w14:textId="77777777"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BE95C2" w14:textId="77777777" w:rsidR="005B75BD" w:rsidRPr="007208CA" w:rsidRDefault="0029774F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Гоце Делчев, ул. „Скопие” № 2, п.к. 2900 тел.: 0882393999, </w:t>
      </w:r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gramEnd"/>
    </w:p>
    <w:p w14:paraId="2484024E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59211B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58008C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819B88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DC8D954" w14:textId="2E1D76F5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F00B95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518/18</w:t>
      </w:r>
      <w:bookmarkStart w:id="1" w:name="_GoBack"/>
      <w:bookmarkEnd w:id="1"/>
      <w:r w:rsidR="000647B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.08</w:t>
      </w:r>
      <w:r w:rsidR="008D41F6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0D462D8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4D6E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A2A718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53F10DE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1AF03A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22BE20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88A0D04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322255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FEB6F1" w14:textId="3C3414C5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9C3A72">
        <w:rPr>
          <w:rFonts w:ascii="Verdana" w:hAnsi="Verdana"/>
          <w:sz w:val="20"/>
          <w:szCs w:val="20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4E5198">
        <w:rPr>
          <w:rFonts w:ascii="Verdana" w:eastAsia="Times New Roman" w:hAnsi="Verdana"/>
          <w:b/>
          <w:sz w:val="20"/>
          <w:szCs w:val="20"/>
          <w:lang w:val="bg-BG" w:eastAsia="bg-BG"/>
        </w:rPr>
        <w:t>2643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4E5198">
        <w:rPr>
          <w:rFonts w:ascii="Verdana" w:eastAsia="Times New Roman" w:hAnsi="Verdana"/>
          <w:b/>
          <w:sz w:val="20"/>
          <w:szCs w:val="20"/>
          <w:lang w:val="bg-BG" w:eastAsia="bg-BG"/>
        </w:rPr>
        <w:t>197л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19BD3AEE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14:paraId="5559BC2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A8E36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E679C" w14:textId="66E66378" w:rsidR="005B75BD" w:rsidRPr="007208CA" w:rsidRDefault="004E5198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1175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7208CA" w14:paraId="7D3B6C77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37D3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3722B6" w14:textId="744A96CD" w:rsidR="005B75BD" w:rsidRPr="007208CA" w:rsidRDefault="004E5198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40 812,00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Четиридесет хиляди осемстотин и дванадесет</w:t>
            </w:r>
            <w:r w:rsidR="000B21EF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9C37A8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5B75BD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5B75BD" w:rsidRPr="007208CA" w14:paraId="6EEA60B3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D14F4" w14:textId="77777777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D9BB11" w14:textId="194D013B"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9C37A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04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</w:t>
            </w:r>
            <w:r w:rsidR="00543C3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9</w:t>
            </w:r>
            <w:r w:rsidR="0029774F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7208CA" w14:paraId="57FEA40D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B7F4" w14:textId="77777777"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BE71CB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9C81C" w14:textId="4704DAD6" w:rsidR="005B75BD" w:rsidRPr="007208CA" w:rsidRDefault="004E5198" w:rsidP="0097401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2041,00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 х</w:t>
            </w:r>
            <w:r w:rsidR="00153935">
              <w:rPr>
                <w:rFonts w:ascii="Verdana" w:hAnsi="Verdana"/>
                <w:bCs/>
                <w:sz w:val="20"/>
                <w:szCs w:val="20"/>
                <w:lang w:val="bg-BG"/>
              </w:rPr>
              <w:t>иляд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и и четиридесет</w:t>
            </w:r>
            <w:r w:rsidR="0015393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едно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  <w:r w:rsidR="0029774F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</w:p>
        </w:tc>
      </w:tr>
    </w:tbl>
    <w:p w14:paraId="5EE8644E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45CFF85" w14:textId="77777777"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EC35C78" w14:textId="77777777"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37BF488D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404F24B6" w14:textId="77777777"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402BA4" w14:textId="1212E841"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>
        <w:rPr>
          <w:rFonts w:ascii="Verdana" w:hAnsi="Verdana"/>
          <w:sz w:val="20"/>
          <w:szCs w:val="20"/>
        </w:rPr>
        <w:t xml:space="preserve"> в интернет платформата на </w:t>
      </w:r>
      <w:r w:rsidR="0029774F">
        <w:rPr>
          <w:rFonts w:ascii="Verdana" w:hAnsi="Verdana"/>
          <w:sz w:val="20"/>
          <w:szCs w:val="20"/>
        </w:rPr>
        <w:t>„ЮЗДП“ ДП, гр. Благоевград</w:t>
      </w:r>
      <w:r>
        <w:rPr>
          <w:rFonts w:ascii="Verdana" w:hAnsi="Verdana"/>
          <w:sz w:val="20"/>
          <w:szCs w:val="20"/>
        </w:rPr>
        <w:t xml:space="preserve">, с електронен адрес: </w:t>
      </w:r>
      <w:r w:rsidR="0029774F">
        <w:rPr>
          <w:rFonts w:ascii="Verdana" w:hAnsi="Verdana"/>
          <w:sz w:val="20"/>
          <w:szCs w:val="20"/>
        </w:rPr>
        <w:t>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/>
          <w:bCs/>
          <w:sz w:val="20"/>
          <w:szCs w:val="20"/>
        </w:rPr>
        <w:t>1</w:t>
      </w:r>
      <w:r w:rsidR="007B2185">
        <w:rPr>
          <w:rFonts w:ascii="Verdana" w:hAnsi="Verdana"/>
          <w:b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04</w:t>
      </w:r>
      <w:r w:rsidR="0029774F">
        <w:rPr>
          <w:rFonts w:ascii="Verdana" w:hAnsi="Verdana"/>
          <w:b/>
          <w:bCs/>
          <w:sz w:val="20"/>
          <w:szCs w:val="20"/>
        </w:rPr>
        <w:t>.0</w:t>
      </w:r>
      <w:r w:rsidR="00543C33">
        <w:rPr>
          <w:rFonts w:ascii="Verdana" w:hAnsi="Verdana"/>
          <w:b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14:paraId="33D6FE08" w14:textId="0BEC3446" w:rsidR="005B75BD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29774F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7B2185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59DC4F5F" w14:textId="77777777" w:rsidR="00710739" w:rsidRPr="009C3A72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3DDE0E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29774F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14:paraId="2208EAC3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B22F835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14:paraId="747E91A4" w14:textId="77777777" w:rsidTr="0097401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8DA0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F1110A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785F4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9774F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B4A828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10739" w:rsidRPr="003902DC" w14:paraId="6B22F86C" w14:textId="77777777" w:rsidTr="0097401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2B2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3A2B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2E55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C4348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DD0D1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0831F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301A6" w14:textId="77777777"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10739" w:rsidRPr="003902DC" w14:paraId="6CBB6174" w14:textId="77777777" w:rsidTr="0097401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2D23" w14:textId="52C6C668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2643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D72C1" w14:textId="638E0921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197л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2430" w14:textId="77777777" w:rsidR="00710739" w:rsidRPr="003902DC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299F" w14:textId="1E39C989" w:rsidR="00710739" w:rsidRPr="007B2185" w:rsidRDefault="007B2185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6669D" w14:textId="3F976A2D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600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B89" w14:textId="30BBD04B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575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A8C0B" w14:textId="04CFD968" w:rsidR="00710739" w:rsidRPr="003902DC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1175</w:t>
            </w:r>
            <w:r w:rsidR="00710739"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6B9688B6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07ABC7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>.</w:t>
      </w:r>
    </w:p>
    <w:p w14:paraId="065595F0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9774F">
        <w:rPr>
          <w:szCs w:val="20"/>
        </w:rPr>
        <w:t>22.01.2027</w:t>
      </w:r>
      <w:r w:rsidRPr="009C3A72">
        <w:rPr>
          <w:szCs w:val="20"/>
        </w:rPr>
        <w:t>.</w:t>
      </w:r>
    </w:p>
    <w:p w14:paraId="1C65C4D9" w14:textId="77777777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9774F">
        <w:rPr>
          <w:szCs w:val="20"/>
        </w:rPr>
        <w:t>01.02.2027</w:t>
      </w:r>
      <w:r w:rsidRPr="009C3A72">
        <w:rPr>
          <w:szCs w:val="20"/>
        </w:rPr>
        <w:t xml:space="preserve"> г.</w:t>
      </w:r>
    </w:p>
    <w:p w14:paraId="073D763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EC534C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14448379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23746BE9" w14:textId="77777777" w:rsidR="005B75BD" w:rsidRPr="007208CA" w:rsidRDefault="0029774F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45C90E7" w14:textId="407F143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2E2FBDC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7890E05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8FB9ABC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176C076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6658E0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105990D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D55A5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565B978C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2D1B266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11B5B30C" w14:textId="77777777"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2A28B7C" w14:textId="77777777"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30CDC966" w14:textId="77777777" w:rsidR="005B75BD" w:rsidRPr="007208CA" w:rsidRDefault="005B75BD" w:rsidP="005B75BD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61B40E1E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538E915A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1F6B1E96" w14:textId="1DD519D2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9774F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6B8121C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9774F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9774F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3F8CAF8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A8F6EA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3B93C47F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2EE603D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492E48C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0FAB46A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38C1286A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9774F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5383E80" w14:textId="77777777" w:rsidR="00020D32" w:rsidRPr="00020D32" w:rsidRDefault="0029774F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39C2A618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B6AA847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45C6A986" w14:textId="77777777" w:rsidR="00020D32" w:rsidRPr="00020D32" w:rsidRDefault="0029774F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71624BB9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62FFF470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14:paraId="10514CD3" w14:textId="77777777" w:rsidR="00020D32" w:rsidRPr="00020D32" w:rsidRDefault="0029774F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19FCEFDB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178A56B0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312C654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0F35DEE9" w14:textId="3F8334B8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 w:rsidR="00020D32" w:rsidRPr="00020D32">
        <w:rPr>
          <w:szCs w:val="20"/>
        </w:rPr>
        <w:t>;</w:t>
      </w:r>
    </w:p>
    <w:p w14:paraId="20B55821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6802A867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49035D0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1146E5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27DA0488" w14:textId="77ED934D" w:rsidR="00020D32" w:rsidRPr="00020D32" w:rsidRDefault="004D2CE0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Сключил договор с лице по чл. 90 на ЗПКЛЗПД</w:t>
      </w:r>
      <w:r w:rsidR="00020D32" w:rsidRPr="00020D32">
        <w:rPr>
          <w:szCs w:val="20"/>
        </w:rPr>
        <w:t>;</w:t>
      </w:r>
    </w:p>
    <w:p w14:paraId="71EC91B9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29774F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1B9F4884" w14:textId="77777777" w:rsidR="00020D32" w:rsidRPr="00020D32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>В процедурата не се допуска участие с подизпълнители.</w:t>
      </w:r>
    </w:p>
    <w:p w14:paraId="48ADAF6B" w14:textId="77777777" w:rsidR="00020D32" w:rsidRPr="00020D32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4A2F6FF1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18E642C0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549B7D31" w14:textId="28B34616"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4E5198">
        <w:rPr>
          <w:rFonts w:ascii="Verdana" w:eastAsia="Times New Roman" w:hAnsi="Verdana"/>
          <w:sz w:val="20"/>
          <w:szCs w:val="20"/>
          <w:lang w:val="bg-BG" w:eastAsia="bg-BG"/>
        </w:rPr>
        <w:t>2643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6C1E988A" w14:textId="77777777"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6CCEDADE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6AF76DA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320FF9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9774F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46F5AF2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5F00AFE8" w14:textId="77777777" w:rsidR="005B75BD" w:rsidRPr="00305F4A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lastRenderedPageBreak/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86947C0" w14:textId="77777777"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9F25CE1" w14:textId="77777777" w:rsidR="00026E70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4" w:name="_Hlk55915424"/>
      <w:r w:rsidRPr="00F611B6">
        <w:rPr>
          <w:rFonts w:ascii="Verdana" w:hAnsi="Verdana"/>
          <w:b/>
          <w:sz w:val="20"/>
          <w:szCs w:val="20"/>
          <w:highlight w:val="cyan"/>
        </w:rPr>
        <w:t>8.2.1.</w:t>
      </w:r>
      <w:r w:rsidRPr="00F611B6">
        <w:rPr>
          <w:rFonts w:ascii="Verdana" w:hAnsi="Verdana"/>
          <w:b/>
          <w:sz w:val="20"/>
          <w:szCs w:val="20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F611B6">
        <w:rPr>
          <w:rFonts w:ascii="Verdana" w:hAnsi="Verdana"/>
          <w:b/>
          <w:sz w:val="20"/>
          <w:szCs w:val="20"/>
        </w:rPr>
        <w:t xml:space="preserve"> и спазване на безопасни условия на труд - </w:t>
      </w:r>
      <w:r w:rsidRPr="00F611B6">
        <w:rPr>
          <w:rFonts w:ascii="Verdana" w:hAnsi="Verdana"/>
          <w:b/>
          <w:sz w:val="20"/>
          <w:szCs w:val="20"/>
          <w:highlight w:val="cyan"/>
        </w:rPr>
        <w:t>Приложение № 3</w:t>
      </w:r>
      <w:r w:rsidRPr="00F611B6">
        <w:rPr>
          <w:rFonts w:ascii="Verdana" w:hAnsi="Verdana"/>
          <w:b/>
          <w:sz w:val="20"/>
          <w:szCs w:val="20"/>
        </w:rPr>
        <w:t>;</w:t>
      </w:r>
    </w:p>
    <w:bookmarkEnd w:id="4"/>
    <w:p w14:paraId="21E1EC32" w14:textId="77777777" w:rsidR="00026E70" w:rsidRDefault="00026E70" w:rsidP="00026E70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14:paraId="732F0670" w14:textId="77777777" w:rsidR="00026E70" w:rsidRPr="00517EB6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517EB6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517EB6">
        <w:rPr>
          <w:bCs/>
          <w:szCs w:val="20"/>
        </w:rPr>
        <w:t xml:space="preserve">„ИНТЕРНЕТ ПЛАТФОРМАТА НА </w:t>
      </w:r>
      <w:r w:rsidR="0029774F">
        <w:rPr>
          <w:bCs/>
          <w:szCs w:val="20"/>
        </w:rPr>
        <w:t>„ЮЗДП“ ДП, гр. Благоевград</w:t>
      </w:r>
      <w:r w:rsidRPr="00517EB6">
        <w:rPr>
          <w:bCs/>
          <w:szCs w:val="20"/>
        </w:rPr>
        <w:t>”</w:t>
      </w:r>
      <w:r w:rsidRPr="00517EB6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517EB6">
        <w:rPr>
          <w:bCs/>
          <w:szCs w:val="20"/>
          <w:shd w:val="clear" w:color="auto" w:fill="FEFEFE"/>
        </w:rPr>
        <w:t xml:space="preserve">. </w:t>
      </w:r>
      <w:r w:rsidRPr="00517EB6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517EB6">
        <w:rPr>
          <w:bCs/>
          <w:i/>
          <w:szCs w:val="20"/>
          <w:lang w:val="ru-RU"/>
        </w:rPr>
        <w:t xml:space="preserve"> </w:t>
      </w:r>
      <w:r w:rsidRPr="00517EB6">
        <w:rPr>
          <w:bCs/>
          <w:i/>
          <w:szCs w:val="20"/>
          <w:u w:val="single"/>
          <w:lang w:val="ru-RU"/>
        </w:rPr>
        <w:t>от името и за сметка</w:t>
      </w:r>
      <w:r w:rsidRPr="00517EB6">
        <w:rPr>
          <w:bCs/>
          <w:szCs w:val="20"/>
          <w:lang w:val="ru-RU"/>
        </w:rPr>
        <w:t xml:space="preserve"> на участника-упълномощител.</w:t>
      </w:r>
    </w:p>
    <w:p w14:paraId="6E16F371" w14:textId="77777777" w:rsidR="00026E70" w:rsidRPr="00026E70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r w:rsidRPr="00026E70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1862087" w14:textId="77777777" w:rsidR="005B75BD" w:rsidRPr="00787CEF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787CEF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119A92DE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72010E7C" w14:textId="77777777"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D95AD76" w14:textId="77777777" w:rsidR="005B75BD" w:rsidRPr="00026E70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622C5438" w14:textId="6AB5D551"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02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543C33">
        <w:rPr>
          <w:rFonts w:ascii="Verdana" w:eastAsia="Times New Roman" w:hAnsi="Verdana"/>
          <w:b/>
          <w:sz w:val="20"/>
          <w:szCs w:val="20"/>
          <w:lang w:val="bg-BG" w:eastAsia="bg-BG"/>
        </w:rPr>
        <w:t>9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59A7C5B4" w14:textId="77777777"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14:paraId="145870AC" w14:textId="77777777"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1FE727A4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01E8780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4E524A69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45FD871F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A358D19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372D3F1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739B8EA" w14:textId="77777777"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0C77C639" w14:textId="77777777" w:rsidR="005B75BD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9" w:anchor="p40473399" w:history="1"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69FC2AAF" w14:textId="77777777" w:rsidR="005B75BD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09FE5B56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7E02AAF6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7658C76" w14:textId="77777777" w:rsidR="005B75BD" w:rsidRPr="007208CA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1DCA76B1" w14:textId="77777777"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382662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42585BF" w14:textId="0347B63E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0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D375BE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29774F" w:rsidRPr="00D375BE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D375BE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0647B0">
        <w:rPr>
          <w:rFonts w:ascii="Verdana" w:hAnsi="Verdana" w:cs="CIDFont+F2"/>
          <w:sz w:val="20"/>
          <w:szCs w:val="20"/>
          <w:lang w:val="bg-BG" w:eastAsia="bg-BG"/>
        </w:rPr>
        <w:t xml:space="preserve">04.09.2026 г.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0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29774F">
        <w:rPr>
          <w:rFonts w:ascii="Verdana" w:hAnsi="Verdana"/>
          <w:bCs/>
          <w:sz w:val="20"/>
          <w:szCs w:val="20"/>
        </w:rPr>
        <w:t>1</w:t>
      </w:r>
      <w:r w:rsidR="00420328">
        <w:rPr>
          <w:rFonts w:ascii="Verdana" w:hAnsi="Verdana"/>
          <w:bCs/>
          <w:sz w:val="20"/>
          <w:szCs w:val="20"/>
          <w:lang w:val="bg-BG"/>
        </w:rPr>
        <w:t>1</w:t>
      </w:r>
      <w:r w:rsidR="0029774F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543C33">
        <w:rPr>
          <w:rFonts w:ascii="Verdana" w:hAnsi="Verdana"/>
          <w:bCs/>
          <w:sz w:val="20"/>
          <w:szCs w:val="20"/>
          <w:lang w:val="bg-BG"/>
        </w:rPr>
        <w:t>11</w:t>
      </w:r>
      <w:r w:rsidR="0029774F">
        <w:rPr>
          <w:rFonts w:ascii="Verdana" w:hAnsi="Verdana"/>
          <w:bCs/>
          <w:sz w:val="20"/>
          <w:szCs w:val="20"/>
        </w:rPr>
        <w:t>.0</w:t>
      </w:r>
      <w:r w:rsidR="00543C33">
        <w:rPr>
          <w:rFonts w:ascii="Verdana" w:hAnsi="Verdana"/>
          <w:bCs/>
          <w:sz w:val="20"/>
          <w:szCs w:val="20"/>
          <w:lang w:val="bg-BG"/>
        </w:rPr>
        <w:t>9</w:t>
      </w:r>
      <w:r w:rsidR="0029774F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04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.0</w:t>
      </w:r>
      <w:r w:rsidR="00543C3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9</w:t>
      </w:r>
      <w:r w:rsidR="0029774F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1E88CBE0" w14:textId="77777777"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010221E7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9DB4002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7B336331" w14:textId="77777777"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D714BA1" w14:textId="77777777"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7E6F5100" w14:textId="77777777" w:rsidR="005B75BD" w:rsidRPr="00134275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0F837466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1152939" w14:textId="77777777"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3DB4413" w14:textId="77777777"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6DCF7AF8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4BAD75C7" w14:textId="77777777"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88C2C88" w14:textId="77777777"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14954410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60C772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44D02BA4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1271A82" w14:textId="77777777"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4309E3B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68330F54" w14:textId="77777777"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9E00347" w14:textId="77777777"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1EA74A3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4A8973BF" w14:textId="77777777"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9774F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162A3AD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D1FCC0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77E40448" w14:textId="77777777" w:rsidR="0022300E" w:rsidRPr="009C3A72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9C3A7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9C3A72">
        <w:rPr>
          <w:rFonts w:ascii="Verdana" w:hAnsi="Verdana"/>
          <w:sz w:val="20"/>
          <w:szCs w:val="20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9C3A7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14:paraId="01853E3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6FB061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5C967B33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1401286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9774F">
        <w:rPr>
          <w:szCs w:val="20"/>
        </w:rPr>
        <w:t>ТП „ДГС Гоце Делчев“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9774F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14:paraId="0B78895C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2A3A44E5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871E10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63D3A416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494ABD34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494C3B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3DFE5331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0CA5DE2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E809432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35C22DFD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9774F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56B04FE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14:paraId="25AB8C6C" w14:textId="77777777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4136C05C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C7E5AF1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4673C15E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61CE09B0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8569D46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6DDC5554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38C25B9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1341B004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A0A475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575FD628" w14:textId="77777777" w:rsidR="0022300E" w:rsidRPr="00365586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14:paraId="12A7988C" w14:textId="77777777" w:rsidR="0022300E" w:rsidRPr="009D0F1F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lastRenderedPageBreak/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4293E86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3F48BF4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4DF7955" w14:textId="77777777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14:paraId="6C3EB0F4" w14:textId="21E0A615" w:rsidR="005B75BD" w:rsidRPr="007208CA" w:rsidRDefault="0029774F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тел.08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C17833E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6D12AC13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00604AD8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0923F05A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42C862CC" w14:textId="290BFE10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701F8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C82F382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66C490C0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F1F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7922DB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F1415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6386D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43975E0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7B6BBE94" w14:textId="26AFB2D4" w:rsidR="005B75BD" w:rsidRPr="007208CA" w:rsidRDefault="005B75BD" w:rsidP="005B75BD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29774F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Марко Запрев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6F7B3A69" w14:textId="77777777" w:rsidR="0022300E" w:rsidRPr="009C3A72" w:rsidRDefault="005B75BD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="0022300E">
        <w:rPr>
          <w:rFonts w:ascii="Verdana" w:hAnsi="Verdana"/>
          <w:sz w:val="20"/>
          <w:szCs w:val="20"/>
        </w:rPr>
        <w:lastRenderedPageBreak/>
        <w:t>образец</w:t>
      </w:r>
    </w:p>
    <w:p w14:paraId="657CB7B7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7CA0E522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3833AA5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1C6D97FF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336CD320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70EC4305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32D41333" w14:textId="5BF006F8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4E5198">
        <w:rPr>
          <w:rFonts w:ascii="Verdana" w:hAnsi="Verdana"/>
          <w:sz w:val="18"/>
          <w:szCs w:val="18"/>
        </w:rPr>
        <w:t>2643</w:t>
      </w:r>
    </w:p>
    <w:p w14:paraId="0CF15316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10D3861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13389C5C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осъден с влязла в сила присъда за престъпление по чл. 194-217, 219-260, 301-307, 321 и 321а от Наказателния кодекс.</w:t>
      </w:r>
    </w:p>
    <w:p w14:paraId="7DD334F5" w14:textId="33F039FF" w:rsidR="0022300E" w:rsidRPr="009C3A72" w:rsidRDefault="00415ED2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Свързано лице по смисъла на § 1, т. 8 от допълнителната разпоредба на ЗПКЛЗПД с директора на „ЮЗДП“ ДП, гр. Благоевград и ТП „ДГС Гоце Делчев“</w:t>
      </w:r>
      <w:r>
        <w:rPr>
          <w:rFonts w:ascii="Verdana" w:hAnsi="Verdana"/>
          <w:sz w:val="18"/>
          <w:szCs w:val="18"/>
        </w:rPr>
        <w:t xml:space="preserve"> </w:t>
      </w:r>
      <w:r w:rsidR="0022300E" w:rsidRPr="009C3A72">
        <w:rPr>
          <w:rFonts w:ascii="Verdana" w:hAnsi="Verdana"/>
          <w:sz w:val="18"/>
          <w:szCs w:val="18"/>
        </w:rPr>
        <w:t>.</w:t>
      </w:r>
    </w:p>
    <w:p w14:paraId="2AA39C68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обявен в несъстоятелност и не съм в производство по несъстоятелност.</w:t>
      </w:r>
    </w:p>
    <w:p w14:paraId="61B40FEE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в производство по ликвидация.</w:t>
      </w:r>
    </w:p>
    <w:p w14:paraId="53D4089C" w14:textId="2CE90CD6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сключил договор</w:t>
      </w:r>
      <w:r w:rsidR="00415ED2">
        <w:rPr>
          <w:rFonts w:ascii="Verdana" w:hAnsi="Verdana"/>
          <w:sz w:val="18"/>
          <w:szCs w:val="18"/>
          <w:lang w:val="bg-BG"/>
        </w:rPr>
        <w:t xml:space="preserve"> с лице</w:t>
      </w:r>
      <w:r w:rsidRPr="009C3A72">
        <w:rPr>
          <w:rFonts w:ascii="Verdana" w:hAnsi="Verdana"/>
          <w:sz w:val="18"/>
          <w:szCs w:val="18"/>
        </w:rPr>
        <w:t xml:space="preserve"> </w:t>
      </w:r>
      <w:r w:rsidR="00415ED2">
        <w:rPr>
          <w:rFonts w:ascii="Verdana" w:eastAsia="Times New Roman" w:hAnsi="Verdana"/>
          <w:sz w:val="20"/>
          <w:szCs w:val="20"/>
          <w:lang w:val="bg-BG" w:eastAsia="bg-BG"/>
        </w:rPr>
        <w:t>по чл. 90 на ЗПКЛЗПД</w:t>
      </w:r>
      <w:r w:rsidRPr="009C3A72">
        <w:rPr>
          <w:rFonts w:ascii="Verdana" w:hAnsi="Verdana"/>
          <w:sz w:val="18"/>
          <w:szCs w:val="18"/>
        </w:rPr>
        <w:t>.</w:t>
      </w:r>
    </w:p>
    <w:p w14:paraId="085B18C6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Не съм лишен от право да упражнявам търговска дейност.</w:t>
      </w:r>
    </w:p>
    <w:p w14:paraId="29D21E13" w14:textId="77777777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Нямам парични задължения към държавата и към </w:t>
      </w:r>
      <w:r w:rsidR="0029774F">
        <w:rPr>
          <w:rFonts w:ascii="Verdana" w:hAnsi="Verdana"/>
          <w:sz w:val="18"/>
          <w:szCs w:val="18"/>
        </w:rPr>
        <w:t>„</w:t>
      </w:r>
      <w:proofErr w:type="gramStart"/>
      <w:r w:rsidR="0029774F">
        <w:rPr>
          <w:rFonts w:ascii="Verdana" w:hAnsi="Verdana"/>
          <w:sz w:val="18"/>
          <w:szCs w:val="18"/>
        </w:rPr>
        <w:t>ЮЗДП“ ДП</w:t>
      </w:r>
      <w:proofErr w:type="gramEnd"/>
      <w:r w:rsidR="0029774F">
        <w:rPr>
          <w:rFonts w:ascii="Verdana" w:hAnsi="Verdana"/>
          <w:sz w:val="18"/>
          <w:szCs w:val="18"/>
        </w:rPr>
        <w:t>, гр. 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>, установени с влязъл в сила акт на компетентен държавен орган.</w:t>
      </w:r>
    </w:p>
    <w:p w14:paraId="7CD896F1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1C2385CD" w14:textId="77777777" w:rsidR="0022300E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1E4104">
        <w:rPr>
          <w:rFonts w:ascii="Verdana" w:hAnsi="Verdana"/>
          <w:color w:val="000000"/>
          <w:sz w:val="18"/>
          <w:szCs w:val="18"/>
          <w:lang w:eastAsia="en-GB"/>
        </w:rPr>
        <w:t>Съм внесъл гаранция за участие в търга за горепосоченият/те обект/и.</w:t>
      </w:r>
    </w:p>
    <w:p w14:paraId="19D0D2D5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Задължавам се да спазвам условията за участие в търга и всички действащи норми и стандарти, </w:t>
      </w:r>
      <w:r w:rsidRPr="0094395C">
        <w:rPr>
          <w:rFonts w:ascii="Verdana" w:hAnsi="Verdana"/>
          <w:sz w:val="18"/>
          <w:szCs w:val="18"/>
        </w:rPr>
        <w:t>които се отнасят за търга.</w:t>
      </w:r>
    </w:p>
    <w:p w14:paraId="7B34E22F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94395C">
        <w:rPr>
          <w:rFonts w:ascii="Verdana" w:eastAsia="DejaVuSans" w:hAnsi="Verdana" w:cs="DejaVuSans"/>
          <w:sz w:val="18"/>
          <w:szCs w:val="18"/>
          <w:lang w:eastAsia="en-GB"/>
        </w:rPr>
        <w:t>Задължавам се да не разпространявам по никакъв повод и под никакъв предлог данните за търга.</w:t>
      </w:r>
    </w:p>
    <w:p w14:paraId="36D616BE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</w:rPr>
      </w:pPr>
      <w:r w:rsidRPr="0094395C">
        <w:rPr>
          <w:rFonts w:ascii="Verdana" w:hAnsi="Verdana"/>
          <w:color w:val="000000"/>
          <w:sz w:val="18"/>
          <w:szCs w:val="18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4E333FA1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</w:p>
    <w:p w14:paraId="1F1CDDB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3172108B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7FF16947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6B60BF4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996013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AB8BA40" w14:textId="77777777" w:rsidR="0022300E" w:rsidRPr="001D555D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>
        <w:br w:type="page"/>
      </w:r>
      <w:r w:rsidR="0022300E" w:rsidRPr="001D555D">
        <w:rPr>
          <w:rFonts w:ascii="Verdana" w:hAnsi="Verdana"/>
          <w:b/>
          <w:sz w:val="20"/>
          <w:szCs w:val="20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1D555D">
        <w:rPr>
          <w:rFonts w:ascii="Verdana" w:hAnsi="Verdana"/>
          <w:b/>
          <w:sz w:val="20"/>
          <w:szCs w:val="20"/>
        </w:rPr>
        <w:t xml:space="preserve"> </w:t>
      </w:r>
      <w:r w:rsidR="0022300E">
        <w:rPr>
          <w:rFonts w:ascii="Verdana" w:hAnsi="Verdana"/>
          <w:b/>
          <w:sz w:val="20"/>
          <w:szCs w:val="20"/>
        </w:rPr>
        <w:t>1</w:t>
      </w:r>
    </w:p>
    <w:p w14:paraId="6BCDF00E" w14:textId="77777777" w:rsidR="0022300E" w:rsidRPr="009C3A72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9C3A7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14:paraId="567F3BE0" w14:textId="77777777" w:rsidR="0022300E" w:rsidRPr="009C3A72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ЛИСТ ЗА ПРОВЕРКА</w:t>
      </w:r>
    </w:p>
    <w:p w14:paraId="6A28E4B4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3DDAAF8C" w14:textId="77777777" w:rsidR="0022300E" w:rsidRPr="009C3A72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098D65C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0855311" w14:textId="77777777" w:rsidR="0022300E" w:rsidRPr="009C3A72" w:rsidRDefault="0022300E" w:rsidP="0022300E">
      <w:pPr>
        <w:spacing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 xml:space="preserve"> .</w:t>
      </w:r>
    </w:p>
    <w:p w14:paraId="65D05E4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5BCF4D4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0043AD43" w14:textId="77777777" w:rsidTr="0097401C">
        <w:tc>
          <w:tcPr>
            <w:tcW w:w="4151" w:type="pct"/>
          </w:tcPr>
          <w:p w14:paraId="3D091D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21B39E2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2C714B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A725C1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ADBC3F" w14:textId="77777777" w:rsidTr="0097401C">
        <w:tc>
          <w:tcPr>
            <w:tcW w:w="4151" w:type="pct"/>
          </w:tcPr>
          <w:p w14:paraId="3F5A91B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10952A6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458831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14EB0F1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D0071A2" w14:textId="77777777" w:rsidTr="0097401C">
        <w:tc>
          <w:tcPr>
            <w:tcW w:w="4151" w:type="pct"/>
          </w:tcPr>
          <w:p w14:paraId="5C1B71C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23E90F0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3EF14A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49D009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A4A971E" w14:textId="77777777" w:rsidTr="0097401C">
        <w:tc>
          <w:tcPr>
            <w:tcW w:w="4151" w:type="pct"/>
          </w:tcPr>
          <w:p w14:paraId="25143E5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14A7D44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0586ED9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2454F51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7C980DA" w14:textId="77777777" w:rsidTr="0097401C">
        <w:tc>
          <w:tcPr>
            <w:tcW w:w="5000" w:type="pct"/>
            <w:gridSpan w:val="4"/>
          </w:tcPr>
          <w:p w14:paraId="4A94431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34DEF0D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8611FD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1100DA6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52309682" w14:textId="77777777" w:rsidTr="0097401C">
        <w:tc>
          <w:tcPr>
            <w:tcW w:w="1862" w:type="pct"/>
          </w:tcPr>
          <w:p w14:paraId="5FE83A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6B24855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731D439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4B7973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0278751D" w14:textId="77777777" w:rsidTr="0097401C">
        <w:trPr>
          <w:trHeight w:val="432"/>
        </w:trPr>
        <w:tc>
          <w:tcPr>
            <w:tcW w:w="1862" w:type="pct"/>
          </w:tcPr>
          <w:p w14:paraId="2D0AD3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1358A4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AAA0F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930938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14:paraId="5798FCA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322A09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DD1935" w14:textId="77777777" w:rsidTr="0097401C">
        <w:trPr>
          <w:trHeight w:val="318"/>
        </w:trPr>
        <w:tc>
          <w:tcPr>
            <w:tcW w:w="1862" w:type="pct"/>
          </w:tcPr>
          <w:p w14:paraId="6231975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23882B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3A09A72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F5E0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7589B8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77F4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4147E0" w14:textId="77777777" w:rsidTr="0097401C">
        <w:trPr>
          <w:trHeight w:val="432"/>
        </w:trPr>
        <w:tc>
          <w:tcPr>
            <w:tcW w:w="1862" w:type="pct"/>
          </w:tcPr>
          <w:p w14:paraId="781CFF2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B76B4E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05A02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DE13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14:paraId="50AD16B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B4D80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B15C793" w14:textId="77777777" w:rsidTr="0097401C">
        <w:trPr>
          <w:trHeight w:val="432"/>
        </w:trPr>
        <w:tc>
          <w:tcPr>
            <w:tcW w:w="1862" w:type="pct"/>
          </w:tcPr>
          <w:p w14:paraId="6E6F0DA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356C93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2167F2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2BC6A4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7EAEF9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9B475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C90FA26" w14:textId="77777777" w:rsidTr="0097401C">
        <w:trPr>
          <w:trHeight w:val="324"/>
        </w:trPr>
        <w:tc>
          <w:tcPr>
            <w:tcW w:w="1862" w:type="pct"/>
          </w:tcPr>
          <w:p w14:paraId="4D962C2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152938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962A5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87A389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DA87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019E2F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3EE23F4" w14:textId="77777777" w:rsidTr="0097401C">
        <w:trPr>
          <w:trHeight w:val="302"/>
        </w:trPr>
        <w:tc>
          <w:tcPr>
            <w:tcW w:w="1862" w:type="pct"/>
          </w:tcPr>
          <w:p w14:paraId="50D9439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3A020D1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BBE2E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A0DFF8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61143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4DBA3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FD39D70" w14:textId="77777777" w:rsidTr="0097401C">
        <w:trPr>
          <w:trHeight w:val="280"/>
        </w:trPr>
        <w:tc>
          <w:tcPr>
            <w:tcW w:w="1862" w:type="pct"/>
          </w:tcPr>
          <w:p w14:paraId="71E61C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23D326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67A474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C0D9C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4138CFF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3B8EC97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A2FF3EC" w14:textId="77777777" w:rsidTr="0097401C">
        <w:trPr>
          <w:trHeight w:val="338"/>
        </w:trPr>
        <w:tc>
          <w:tcPr>
            <w:tcW w:w="1862" w:type="pct"/>
          </w:tcPr>
          <w:p w14:paraId="244BCF45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14:paraId="0B5B4E08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48CD32B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031F7DF6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790B9D5D" w14:textId="77777777" w:rsidTr="0097401C">
        <w:trPr>
          <w:trHeight w:val="356"/>
        </w:trPr>
        <w:tc>
          <w:tcPr>
            <w:tcW w:w="1862" w:type="pct"/>
          </w:tcPr>
          <w:p w14:paraId="4CAD8F5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396199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03B95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8D3B65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2D066AB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A37C84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750ACD1" w14:textId="77777777" w:rsidTr="0097401C">
        <w:trPr>
          <w:trHeight w:val="432"/>
        </w:trPr>
        <w:tc>
          <w:tcPr>
            <w:tcW w:w="1862" w:type="pct"/>
          </w:tcPr>
          <w:p w14:paraId="4DA0FAD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33C4B05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AE2BC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3D2959D" w14:textId="77777777" w:rsidR="0022300E" w:rsidRPr="009C3A72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0C268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D2ECBE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0EE7A33" w14:textId="77777777" w:rsidTr="0097401C">
        <w:trPr>
          <w:trHeight w:val="368"/>
        </w:trPr>
        <w:tc>
          <w:tcPr>
            <w:tcW w:w="1862" w:type="pct"/>
          </w:tcPr>
          <w:p w14:paraId="3D02906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266A043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C30EB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BD5E32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778A69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5A9BAAA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C590ED0" w14:textId="77777777" w:rsidTr="0097401C">
        <w:trPr>
          <w:trHeight w:val="274"/>
        </w:trPr>
        <w:tc>
          <w:tcPr>
            <w:tcW w:w="1862" w:type="pct"/>
          </w:tcPr>
          <w:p w14:paraId="77D2AC7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682F9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04916B2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59C78C2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59AD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66504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15FE689" w14:textId="77777777" w:rsidTr="0097401C">
        <w:trPr>
          <w:trHeight w:val="432"/>
        </w:trPr>
        <w:tc>
          <w:tcPr>
            <w:tcW w:w="5000" w:type="pct"/>
            <w:gridSpan w:val="6"/>
          </w:tcPr>
          <w:p w14:paraId="4F99FBD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371BF7C7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46FD573F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71FCEFBF" w14:textId="77777777" w:rsidTr="0097401C">
        <w:tc>
          <w:tcPr>
            <w:tcW w:w="5000" w:type="pct"/>
            <w:gridSpan w:val="6"/>
          </w:tcPr>
          <w:p w14:paraId="0008F072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6CCD17AA" w14:textId="77777777" w:rsidTr="0097401C">
        <w:tc>
          <w:tcPr>
            <w:tcW w:w="1798" w:type="pct"/>
          </w:tcPr>
          <w:p w14:paraId="0F86644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31C1E30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62EE78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074B5B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186B92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1EEAF6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42F70A7" w14:textId="77777777" w:rsidTr="0097401C">
        <w:tc>
          <w:tcPr>
            <w:tcW w:w="1798" w:type="pct"/>
          </w:tcPr>
          <w:p w14:paraId="1311D1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2D99B95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D6765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029FF49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4D76141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45EDF07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7987D79" w14:textId="77777777" w:rsidTr="0097401C">
        <w:tc>
          <w:tcPr>
            <w:tcW w:w="1798" w:type="pct"/>
          </w:tcPr>
          <w:p w14:paraId="3B01ABE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4A2DAD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6860E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05B48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68F37FE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7DDD1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BF6E030" w14:textId="77777777" w:rsidTr="0097401C">
        <w:tc>
          <w:tcPr>
            <w:tcW w:w="5000" w:type="pct"/>
            <w:gridSpan w:val="6"/>
          </w:tcPr>
          <w:p w14:paraId="10125FE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1DFDEFDD" w14:textId="77777777" w:rsidTr="0097401C">
        <w:tc>
          <w:tcPr>
            <w:tcW w:w="1798" w:type="pct"/>
          </w:tcPr>
          <w:p w14:paraId="39036A2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530C36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168FFE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D1A18F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D3BD62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5B927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7964A4A" w14:textId="77777777" w:rsidTr="0097401C">
        <w:tc>
          <w:tcPr>
            <w:tcW w:w="1798" w:type="pct"/>
          </w:tcPr>
          <w:p w14:paraId="31E7C1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22F2A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2E7E33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25047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379DA5D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35F087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9A9AD80" w14:textId="77777777" w:rsidTr="0097401C">
        <w:tc>
          <w:tcPr>
            <w:tcW w:w="5000" w:type="pct"/>
            <w:gridSpan w:val="6"/>
          </w:tcPr>
          <w:p w14:paraId="0BACE7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0327D1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D71C82A" w14:textId="77777777" w:rsidR="0022300E" w:rsidRPr="009C3A72" w:rsidRDefault="0022300E" w:rsidP="0022300E">
      <w:pPr>
        <w:spacing w:after="120"/>
        <w:rPr>
          <w:rFonts w:ascii="Verdana" w:hAnsi="Verdana"/>
          <w:b/>
          <w:sz w:val="20"/>
          <w:szCs w:val="20"/>
        </w:rPr>
      </w:pPr>
    </w:p>
    <w:p w14:paraId="4118DAB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18C324A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710CFE72" w14:textId="77777777" w:rsidTr="0097401C">
        <w:trPr>
          <w:trHeight w:val="432"/>
        </w:trPr>
        <w:tc>
          <w:tcPr>
            <w:tcW w:w="3978" w:type="pct"/>
          </w:tcPr>
          <w:p w14:paraId="2A72327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7A0733E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5E3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74299A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51F8778" w14:textId="77777777" w:rsidTr="0097401C">
        <w:trPr>
          <w:trHeight w:val="432"/>
        </w:trPr>
        <w:tc>
          <w:tcPr>
            <w:tcW w:w="3978" w:type="pct"/>
          </w:tcPr>
          <w:p w14:paraId="1A8A46E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45CEC1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312F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32B74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801E012" w14:textId="77777777" w:rsidTr="0097401C">
        <w:trPr>
          <w:trHeight w:val="432"/>
        </w:trPr>
        <w:tc>
          <w:tcPr>
            <w:tcW w:w="3978" w:type="pct"/>
          </w:tcPr>
          <w:p w14:paraId="459CCDB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2B8C345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CC04E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88B031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B592405" w14:textId="77777777" w:rsidTr="0097401C">
        <w:trPr>
          <w:trHeight w:val="432"/>
        </w:trPr>
        <w:tc>
          <w:tcPr>
            <w:tcW w:w="3978" w:type="pct"/>
          </w:tcPr>
          <w:p w14:paraId="0AFDE92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9E67C7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A41F8B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FF028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57C60F8A" w14:textId="77777777" w:rsidTr="0097401C">
        <w:trPr>
          <w:trHeight w:val="432"/>
        </w:trPr>
        <w:tc>
          <w:tcPr>
            <w:tcW w:w="3978" w:type="pct"/>
          </w:tcPr>
          <w:p w14:paraId="25C7C9D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7C96A7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97548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A9316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4C9892" w14:textId="77777777" w:rsidTr="0097401C">
        <w:trPr>
          <w:trHeight w:val="432"/>
        </w:trPr>
        <w:tc>
          <w:tcPr>
            <w:tcW w:w="3978" w:type="pct"/>
          </w:tcPr>
          <w:p w14:paraId="644F098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472C9B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544AE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6DA71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EB6AC7D" w14:textId="77777777" w:rsidTr="0097401C">
        <w:trPr>
          <w:trHeight w:val="432"/>
        </w:trPr>
        <w:tc>
          <w:tcPr>
            <w:tcW w:w="3978" w:type="pct"/>
          </w:tcPr>
          <w:p w14:paraId="6685DD5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88A788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3EA5E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6FD7C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3BC5F2D" w14:textId="77777777" w:rsidTr="0097401C">
        <w:trPr>
          <w:trHeight w:val="432"/>
        </w:trPr>
        <w:tc>
          <w:tcPr>
            <w:tcW w:w="3978" w:type="pct"/>
          </w:tcPr>
          <w:p w14:paraId="3104092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02E023E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BCDABE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C49BBF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F66FCC3" w14:textId="77777777" w:rsidTr="0097401C">
        <w:trPr>
          <w:trHeight w:val="432"/>
        </w:trPr>
        <w:tc>
          <w:tcPr>
            <w:tcW w:w="3978" w:type="pct"/>
          </w:tcPr>
          <w:p w14:paraId="2C9C0B8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79730D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DCBE2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1B9C92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2667BF5" w14:textId="77777777" w:rsidTr="0097401C">
        <w:trPr>
          <w:trHeight w:val="432"/>
        </w:trPr>
        <w:tc>
          <w:tcPr>
            <w:tcW w:w="3978" w:type="pct"/>
          </w:tcPr>
          <w:p w14:paraId="5CFBC0FF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4127CF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F58EB4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1472B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FE3B95A" w14:textId="77777777" w:rsidTr="0097401C">
        <w:trPr>
          <w:trHeight w:val="432"/>
        </w:trPr>
        <w:tc>
          <w:tcPr>
            <w:tcW w:w="3978" w:type="pct"/>
          </w:tcPr>
          <w:p w14:paraId="50AE2E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53EFC6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C653E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3243A7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E4A8E8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D4AD345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7A97CC37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E7511C9" w14:textId="77777777" w:rsidTr="0097401C">
        <w:trPr>
          <w:trHeight w:val="324"/>
        </w:trPr>
        <w:tc>
          <w:tcPr>
            <w:tcW w:w="3978" w:type="pct"/>
          </w:tcPr>
          <w:p w14:paraId="2C82452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1CA2D3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D8E93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1B38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157EFE9" w14:textId="77777777" w:rsidTr="0097401C">
        <w:trPr>
          <w:trHeight w:val="272"/>
        </w:trPr>
        <w:tc>
          <w:tcPr>
            <w:tcW w:w="3978" w:type="pct"/>
          </w:tcPr>
          <w:p w14:paraId="1C38348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3344A1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EDA50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9E1AA8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79082BAF" w14:textId="77777777" w:rsidTr="0097401C">
        <w:trPr>
          <w:trHeight w:val="432"/>
        </w:trPr>
        <w:tc>
          <w:tcPr>
            <w:tcW w:w="3978" w:type="pct"/>
          </w:tcPr>
          <w:p w14:paraId="459B82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14:paraId="79ED45CC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9C3A7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9C3A7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1E9BA1B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398A8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288E6B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D0E3993" w14:textId="77777777" w:rsidTr="0097401C">
        <w:trPr>
          <w:trHeight w:val="432"/>
        </w:trPr>
        <w:tc>
          <w:tcPr>
            <w:tcW w:w="3978" w:type="pct"/>
          </w:tcPr>
          <w:p w14:paraId="4980C8A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6C9F17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E5FBD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9FA940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49BA673D" w14:textId="77777777" w:rsidTr="0097401C">
        <w:trPr>
          <w:trHeight w:val="432"/>
        </w:trPr>
        <w:tc>
          <w:tcPr>
            <w:tcW w:w="3978" w:type="pct"/>
          </w:tcPr>
          <w:p w14:paraId="75C36C2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14:paraId="651822E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14:paraId="69FED300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14:paraId="6FF188DB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14:paraId="201C1BF1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7168B30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8AA1D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56D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2F78517A" w14:textId="77777777" w:rsidTr="0097401C">
        <w:trPr>
          <w:trHeight w:val="256"/>
        </w:trPr>
        <w:tc>
          <w:tcPr>
            <w:tcW w:w="3978" w:type="pct"/>
          </w:tcPr>
          <w:p w14:paraId="0F177524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14:paraId="11F5A1B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4A0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CF5097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66FBFEB1" w14:textId="77777777" w:rsidTr="0097401C">
        <w:trPr>
          <w:trHeight w:val="256"/>
        </w:trPr>
        <w:tc>
          <w:tcPr>
            <w:tcW w:w="3978" w:type="pct"/>
          </w:tcPr>
          <w:p w14:paraId="35DA80D9" w14:textId="77777777" w:rsidR="0022300E" w:rsidRPr="009C3A72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1A8DE24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02E37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82538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6C66AED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4DF5C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D98E9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440B19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E8D8A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CD25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054AB53C" w14:textId="77777777" w:rsidTr="0097401C">
        <w:trPr>
          <w:trHeight w:val="284"/>
        </w:trPr>
        <w:tc>
          <w:tcPr>
            <w:tcW w:w="3978" w:type="pct"/>
          </w:tcPr>
          <w:p w14:paraId="7C3342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5587D6D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74AC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2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55EA2F3" w14:textId="77777777" w:rsidTr="0097401C">
        <w:trPr>
          <w:trHeight w:val="274"/>
        </w:trPr>
        <w:tc>
          <w:tcPr>
            <w:tcW w:w="3978" w:type="pct"/>
          </w:tcPr>
          <w:p w14:paraId="1E176AC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0368460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25396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BCBD2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03B1A8B1" w14:textId="77777777" w:rsidTr="0097401C">
        <w:trPr>
          <w:trHeight w:val="264"/>
        </w:trPr>
        <w:tc>
          <w:tcPr>
            <w:tcW w:w="3978" w:type="pct"/>
          </w:tcPr>
          <w:p w14:paraId="1A9E053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3B3BE1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34704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68D3ED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9C3A72" w14:paraId="10D3F1C6" w14:textId="77777777" w:rsidTr="0097401C">
        <w:trPr>
          <w:trHeight w:val="432"/>
        </w:trPr>
        <w:tc>
          <w:tcPr>
            <w:tcW w:w="3978" w:type="pct"/>
          </w:tcPr>
          <w:p w14:paraId="51A130D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2FDB9E3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750A1D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B5D2E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14:paraId="2DEEED6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21581C6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E20531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9212C44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8AC1767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1D0A9712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3A526069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054971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6DA4DD33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68C6E5A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1647EA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p w14:paraId="775B776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587ACB9F" w14:textId="77777777" w:rsidTr="0097401C">
        <w:tc>
          <w:tcPr>
            <w:tcW w:w="3187" w:type="pct"/>
          </w:tcPr>
          <w:p w14:paraId="0AFF8C3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08B415CC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7FB4DC77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6845D73" w14:textId="77777777" w:rsidTr="0097401C">
        <w:tc>
          <w:tcPr>
            <w:tcW w:w="3187" w:type="pct"/>
          </w:tcPr>
          <w:p w14:paraId="79E27F7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01418108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FFC06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E0295F" w14:textId="77777777" w:rsidTr="0097401C">
        <w:tc>
          <w:tcPr>
            <w:tcW w:w="3187" w:type="pct"/>
          </w:tcPr>
          <w:p w14:paraId="6F01CE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361E09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CF2E24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7A2594A6" w14:textId="77777777" w:rsidTr="0097401C">
        <w:tc>
          <w:tcPr>
            <w:tcW w:w="3187" w:type="pct"/>
          </w:tcPr>
          <w:p w14:paraId="5E9FD7F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352DBA6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36551C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C0027FA" w14:textId="77777777" w:rsidTr="0097401C">
        <w:tc>
          <w:tcPr>
            <w:tcW w:w="3187" w:type="pct"/>
          </w:tcPr>
          <w:p w14:paraId="0EC4A30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8AE639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52E4B00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6FB107C2" w14:textId="77777777" w:rsidTr="0097401C">
        <w:tc>
          <w:tcPr>
            <w:tcW w:w="3187" w:type="pct"/>
          </w:tcPr>
          <w:p w14:paraId="4D0A67A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2337569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1D01F8C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41EFEAD" w14:textId="77777777" w:rsidTr="0097401C">
        <w:tc>
          <w:tcPr>
            <w:tcW w:w="3187" w:type="pct"/>
          </w:tcPr>
          <w:p w14:paraId="7583A32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616C4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27B029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04360FA" w14:textId="77777777" w:rsidTr="0097401C">
        <w:tc>
          <w:tcPr>
            <w:tcW w:w="3187" w:type="pct"/>
          </w:tcPr>
          <w:p w14:paraId="341CDF9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2BA1B7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48BC70E2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3EC064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0B89E45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459C76D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9C3A72">
        <w:rPr>
          <w:rFonts w:ascii="Verdana" w:hAnsi="Verdana"/>
          <w:b/>
          <w:sz w:val="20"/>
          <w:szCs w:val="20"/>
        </w:rPr>
        <w:t>ТРУД  И</w:t>
      </w:r>
      <w:proofErr w:type="gramEnd"/>
      <w:r w:rsidRPr="009C3A7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14:paraId="1E87CB4F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A8F534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77B238F" w14:textId="77777777" w:rsidR="0022300E" w:rsidRPr="009C3A72" w:rsidRDefault="0022300E" w:rsidP="0022300E">
      <w:pPr>
        <w:spacing w:before="120" w:after="1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…………………., във връзка със започване на горскостопански дейности в обект ………. отдел…………, съгласно договор ……………………….……………</w:t>
      </w:r>
      <w:proofErr w:type="gramStart"/>
      <w:r w:rsidRPr="009C3A72">
        <w:rPr>
          <w:rFonts w:ascii="Verdana" w:hAnsi="Verdana"/>
          <w:sz w:val="20"/>
          <w:szCs w:val="20"/>
        </w:rPr>
        <w:t>…..</w:t>
      </w:r>
      <w:proofErr w:type="gramEnd"/>
      <w:r w:rsidRPr="009C3A72">
        <w:rPr>
          <w:rFonts w:ascii="Verdana" w:hAnsi="Verdana"/>
          <w:sz w:val="20"/>
          <w:szCs w:val="20"/>
        </w:rPr>
        <w:t>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5A101172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357A1CDA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28B1BA41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45430809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14:paraId="3798127E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600A41B7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487F07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14:paraId="6E1F9BD4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14:paraId="4DA9F51F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14:paraId="0C2D8FB0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14:paraId="4AEE1C38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2BBD5C8C" w14:textId="77777777" w:rsidR="0022300E" w:rsidRPr="009C3A72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1A943649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14:paraId="42F356A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C51019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1AB7CAEA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14:paraId="17F0358C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14:paraId="7542FAB9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14:paraId="25997442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</w:p>
    <w:p w14:paraId="0B0DD4EE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2CAE76D8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9C3A7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3C1201C7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тракторист</w:t>
      </w:r>
      <w:r w:rsidRPr="009C3A7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9C3A72">
        <w:rPr>
          <w:rFonts w:ascii="Verdana" w:hAnsi="Verdana"/>
          <w:sz w:val="20"/>
          <w:szCs w:val="20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9C3A72">
        <w:rPr>
          <w:rFonts w:ascii="Verdana" w:hAnsi="Verdana"/>
          <w:sz w:val="20"/>
          <w:szCs w:val="20"/>
        </w:rPr>
        <w:t>));</w:t>
      </w:r>
    </w:p>
    <w:p w14:paraId="19DB09CF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9C3A7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14:paraId="03140DDD" w14:textId="77777777" w:rsidR="0022300E" w:rsidRPr="009C3A72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залесител</w:t>
      </w:r>
      <w:r w:rsidRPr="009C3A7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14:paraId="33648B96" w14:textId="77777777" w:rsidR="0022300E" w:rsidRPr="009C3A72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14:paraId="334BCB1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7DBB1AC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FF33F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12784A8B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BD06D7F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водните течения</w:t>
      </w:r>
    </w:p>
    <w:p w14:paraId="7605610C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4769073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23478EFF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0B458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0625352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14:paraId="5C73F8D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81D753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4D26B28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609B759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14:paraId="46FB7441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14:paraId="37A7BD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14:paraId="39141F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54114C5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14:paraId="36AA09BC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Управление на отпадъците</w:t>
      </w:r>
    </w:p>
    <w:p w14:paraId="34443542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37BBF527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40B89A48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14:paraId="05039014" w14:textId="77777777" w:rsidR="0022300E" w:rsidRPr="009C3A72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14:paraId="74BB138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47E8E7B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14:paraId="4D0EA1B6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455EA679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5B25444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14:paraId="3FB8325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14:paraId="18707E24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2EA3DD9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14:paraId="5F7860F0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14:paraId="282BBFCA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14:paraId="316971BD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14:paraId="353D32D5" w14:textId="77777777" w:rsidR="0022300E" w:rsidRPr="009C3A72" w:rsidRDefault="0022300E" w:rsidP="0022300E">
      <w:pPr>
        <w:spacing w:after="200" w:line="276" w:lineRule="auto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14:paraId="07D3E0B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65F621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Провел инструктажа: </w:t>
      </w:r>
    </w:p>
    <w:p w14:paraId="7443790D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B87E05B" w14:textId="77777777" w:rsidR="0022300E" w:rsidRPr="009C3A72" w:rsidRDefault="0022300E" w:rsidP="0022300E">
      <w:pPr>
        <w:ind w:left="2124" w:firstLine="708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 име и фамилия, длъжност, подпис/</w:t>
      </w:r>
    </w:p>
    <w:p w14:paraId="06B6E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2D497B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p w14:paraId="20CE1A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1229DED" w14:textId="77777777" w:rsidTr="0097401C">
        <w:tc>
          <w:tcPr>
            <w:tcW w:w="5495" w:type="dxa"/>
          </w:tcPr>
          <w:p w14:paraId="1DDCAA5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357F00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6446F49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2DA05C72" w14:textId="77777777" w:rsidTr="0097401C">
        <w:tc>
          <w:tcPr>
            <w:tcW w:w="5495" w:type="dxa"/>
          </w:tcPr>
          <w:p w14:paraId="781148B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A206AF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8B4DD7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8DAB9FE" w14:textId="77777777" w:rsidTr="0097401C">
        <w:tc>
          <w:tcPr>
            <w:tcW w:w="5495" w:type="dxa"/>
          </w:tcPr>
          <w:p w14:paraId="7C0748D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817E1A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08CF6EC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4238DA8" w14:textId="77777777" w:rsidTr="0097401C">
        <w:tc>
          <w:tcPr>
            <w:tcW w:w="5495" w:type="dxa"/>
          </w:tcPr>
          <w:p w14:paraId="1A1E00F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C18E13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41B9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1EE522C6" w14:textId="77777777" w:rsidTr="0097401C">
        <w:tc>
          <w:tcPr>
            <w:tcW w:w="5495" w:type="dxa"/>
          </w:tcPr>
          <w:p w14:paraId="52FE2E09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38FE76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186E3F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30F4F60" w14:textId="77777777" w:rsidTr="0097401C">
        <w:tc>
          <w:tcPr>
            <w:tcW w:w="5495" w:type="dxa"/>
          </w:tcPr>
          <w:p w14:paraId="5773D2C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6B10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369207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1D9F02C" w14:textId="77777777" w:rsidTr="0097401C">
        <w:tc>
          <w:tcPr>
            <w:tcW w:w="5495" w:type="dxa"/>
          </w:tcPr>
          <w:p w14:paraId="7D64B6B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BC1939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C472EC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EC59AEB" w14:textId="77777777" w:rsidTr="0097401C">
        <w:tc>
          <w:tcPr>
            <w:tcW w:w="5495" w:type="dxa"/>
          </w:tcPr>
          <w:p w14:paraId="20DF68E1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5C74F9D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3A461CA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3FD44F4E" w14:textId="77777777" w:rsidTr="0097401C">
        <w:tc>
          <w:tcPr>
            <w:tcW w:w="5495" w:type="dxa"/>
          </w:tcPr>
          <w:p w14:paraId="6DD4EC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C9346B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590C16D2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C9DBF95" w14:textId="77777777" w:rsidTr="0097401C">
        <w:tc>
          <w:tcPr>
            <w:tcW w:w="5495" w:type="dxa"/>
          </w:tcPr>
          <w:p w14:paraId="4EF3351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34846F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66D82203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ACB7F9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BEA69C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3AE880F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A8216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4116438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Дата: ............................. г.</w:t>
      </w:r>
    </w:p>
    <w:p w14:paraId="0E2AA84F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2" w:name="_Hlk43385619"/>
      <w:bookmarkStart w:id="13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15878CA2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0C2AE398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6469EF4B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F0E0F79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69747F21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53DFD97" w14:textId="77777777" w:rsidR="0022300E" w:rsidRPr="009C3A72" w:rsidRDefault="0022300E" w:rsidP="0022300E">
      <w:pPr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9C3A72">
        <w:rPr>
          <w:rFonts w:ascii="Verdana" w:hAnsi="Verdana"/>
          <w:sz w:val="18"/>
          <w:szCs w:val="18"/>
        </w:rPr>
        <w:t>на</w:t>
      </w:r>
    </w:p>
    <w:p w14:paraId="26365336" w14:textId="77777777" w:rsidR="0022300E" w:rsidRPr="009C3A72" w:rsidRDefault="0022300E" w:rsidP="0022300E">
      <w:pPr>
        <w:rPr>
          <w:rFonts w:ascii="Verdana" w:hAnsi="Verdana"/>
          <w:noProof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....</w:t>
      </w:r>
      <w:r w:rsidRPr="009C3A7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14:paraId="0D2311CB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9C3A7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14:paraId="156E3DB0" w14:textId="46A4FB7A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9774F">
        <w:rPr>
          <w:rFonts w:ascii="Verdana" w:hAnsi="Verdana"/>
          <w:sz w:val="18"/>
          <w:szCs w:val="18"/>
        </w:rPr>
        <w:t xml:space="preserve">ТП „ДГС Гоце </w:t>
      </w:r>
      <w:proofErr w:type="gramStart"/>
      <w:r w:rsidR="0029774F">
        <w:rPr>
          <w:rFonts w:ascii="Verdana" w:hAnsi="Verdana"/>
          <w:sz w:val="18"/>
          <w:szCs w:val="18"/>
        </w:rPr>
        <w:t>Делчев“</w:t>
      </w:r>
      <w:r w:rsidRPr="009C3A72">
        <w:rPr>
          <w:rFonts w:ascii="Verdana" w:hAnsi="Verdana"/>
          <w:sz w:val="18"/>
          <w:szCs w:val="18"/>
        </w:rPr>
        <w:t xml:space="preserve"> в</w:t>
      </w:r>
      <w:proofErr w:type="gramEnd"/>
      <w:r w:rsidRPr="009C3A72">
        <w:rPr>
          <w:rFonts w:ascii="Verdana" w:hAnsi="Verdana"/>
          <w:sz w:val="18"/>
          <w:szCs w:val="18"/>
        </w:rPr>
        <w:t xml:space="preserve"> обект №</w:t>
      </w:r>
      <w:r w:rsidR="004E5198">
        <w:rPr>
          <w:rFonts w:ascii="Verdana" w:hAnsi="Verdana"/>
          <w:sz w:val="18"/>
          <w:szCs w:val="18"/>
        </w:rPr>
        <w:t>2643</w:t>
      </w:r>
    </w:p>
    <w:p w14:paraId="41415178" w14:textId="77777777" w:rsidR="0022300E" w:rsidRPr="009C3A72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ab/>
      </w:r>
    </w:p>
    <w:p w14:paraId="01DF3BD8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6C077960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bCs/>
          <w:sz w:val="18"/>
          <w:szCs w:val="18"/>
        </w:rPr>
        <w:t>1</w:t>
      </w:r>
      <w:r w:rsidRPr="009C3A72">
        <w:rPr>
          <w:rFonts w:ascii="Verdana" w:hAnsi="Verdana"/>
          <w:bCs/>
          <w:sz w:val="18"/>
          <w:szCs w:val="18"/>
        </w:rPr>
        <w:t xml:space="preserve">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75C842A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1EB1C4E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24DCA439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3F94D64E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9C3A7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9774F">
        <w:rPr>
          <w:rFonts w:ascii="Verdana" w:hAnsi="Verdana"/>
          <w:sz w:val="18"/>
          <w:szCs w:val="18"/>
        </w:rPr>
        <w:t>ТП „ДГС Гоце Делчев“</w:t>
      </w:r>
      <w:r w:rsidRPr="009C3A72">
        <w:rPr>
          <w:rFonts w:ascii="Verdana" w:hAnsi="Verdana"/>
          <w:sz w:val="18"/>
          <w:szCs w:val="18"/>
        </w:rPr>
        <w:t xml:space="preserve"> към </w:t>
      </w:r>
      <w:r w:rsidR="0029774F">
        <w:rPr>
          <w:rFonts w:ascii="Verdana" w:hAnsi="Verdana"/>
          <w:sz w:val="18"/>
          <w:szCs w:val="18"/>
        </w:rPr>
        <w:t>„ЮЗДП“ ДП, гр. 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4BEE3FA2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0E0C06C4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9C3A7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7E6C49AB" w14:textId="77777777" w:rsidR="0022300E" w:rsidRPr="009C3A72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8</w:t>
      </w:r>
      <w:r w:rsidRPr="009C3A72">
        <w:rPr>
          <w:rFonts w:ascii="Verdana" w:hAnsi="Verdana"/>
          <w:sz w:val="18"/>
          <w:szCs w:val="18"/>
        </w:rPr>
        <w:t>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9C3A7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9C3A7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9C3A7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9C3A7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9C3A7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9C3A72">
        <w:rPr>
          <w:rFonts w:ascii="Verdana" w:hAnsi="Verdana"/>
          <w:bCs/>
          <w:sz w:val="18"/>
          <w:szCs w:val="18"/>
          <w:lang w:eastAsia="en-GB"/>
        </w:rPr>
        <w:t>реда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9C3A72">
        <w:rPr>
          <w:rFonts w:ascii="Verdana" w:hAnsi="Verdana"/>
          <w:sz w:val="18"/>
          <w:szCs w:val="18"/>
        </w:rPr>
        <w:t>на Продавача</w:t>
      </w:r>
      <w:r w:rsidRPr="009C3A7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4" w:anchor="p40473367" w:history="1">
        <w:r w:rsidRPr="009C3A7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9C3A7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9C3A72">
        <w:rPr>
          <w:rFonts w:ascii="Verdana" w:hAnsi="Verdana"/>
          <w:spacing w:val="1"/>
          <w:sz w:val="18"/>
          <w:szCs w:val="18"/>
        </w:rPr>
        <w:t>Декларация</w:t>
      </w:r>
      <w:r>
        <w:rPr>
          <w:rFonts w:ascii="Verdana" w:hAnsi="Verdana"/>
          <w:spacing w:val="1"/>
          <w:sz w:val="18"/>
          <w:szCs w:val="18"/>
        </w:rPr>
        <w:t xml:space="preserve"> </w:t>
      </w:r>
      <w:r w:rsidRPr="009C3A72">
        <w:rPr>
          <w:rFonts w:ascii="Verdana" w:hAnsi="Verdana"/>
          <w:sz w:val="18"/>
          <w:szCs w:val="18"/>
        </w:rPr>
        <w:t>по чл. 52, ал. 6 от НУРВИДГТ</w:t>
      </w:r>
      <w:r w:rsidRPr="009C3A7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1B53155E" w14:textId="77777777" w:rsidR="0022300E" w:rsidRPr="009C3A72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lang w:eastAsia="en-GB"/>
        </w:rPr>
        <w:t>9</w:t>
      </w:r>
      <w:r w:rsidRPr="009C3A72">
        <w:rPr>
          <w:rFonts w:ascii="Verdana" w:hAnsi="Verdana"/>
          <w:color w:val="000000"/>
          <w:sz w:val="18"/>
          <w:szCs w:val="18"/>
          <w:lang w:eastAsia="en-GB"/>
        </w:rPr>
        <w:t>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676E85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 w:rsidRPr="009C3A7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14:paraId="6407C712" w14:textId="77777777" w:rsidR="0022300E" w:rsidRDefault="0022300E" w:rsidP="0022300E">
      <w:pPr>
        <w:rPr>
          <w:rFonts w:ascii="Verdana" w:hAnsi="Verdana"/>
          <w:sz w:val="20"/>
          <w:szCs w:val="20"/>
        </w:rPr>
      </w:pPr>
    </w:p>
    <w:p w14:paraId="196CE6D1" w14:textId="77777777" w:rsidR="0022300E" w:rsidRPr="009C3A72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noProof/>
          <w:sz w:val="20"/>
          <w:szCs w:val="20"/>
        </w:rPr>
        <w:t>Дата:……………………</w:t>
      </w:r>
      <w:r w:rsidRPr="009C3A72">
        <w:rPr>
          <w:rFonts w:ascii="Verdana" w:hAnsi="Verdana"/>
          <w:sz w:val="20"/>
          <w:szCs w:val="20"/>
        </w:rPr>
        <w:tab/>
      </w:r>
      <w:proofErr w:type="gramStart"/>
      <w:r w:rsidRPr="009C3A72">
        <w:rPr>
          <w:rFonts w:ascii="Verdana" w:hAnsi="Verdana"/>
          <w:sz w:val="20"/>
          <w:szCs w:val="20"/>
        </w:rPr>
        <w:t>Подпис:…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</w:t>
      </w:r>
    </w:p>
    <w:p w14:paraId="01DF9B46" w14:textId="77777777" w:rsidR="0022300E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br w:type="page"/>
      </w:r>
    </w:p>
    <w:bookmarkEnd w:id="12"/>
    <w:p w14:paraId="7A547A82" w14:textId="77777777" w:rsidR="0022300E" w:rsidRPr="009C3A72" w:rsidRDefault="0022300E" w:rsidP="0022300E">
      <w:pPr>
        <w:ind w:firstLine="8505"/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проект</w:t>
      </w:r>
    </w:p>
    <w:p w14:paraId="15ECC245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bookmarkStart w:id="14" w:name="_Hlk529266802"/>
      <w:r w:rsidRPr="009C3A7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14:paraId="36E590FB" w14:textId="77777777" w:rsidR="0022300E" w:rsidRPr="009C3A72" w:rsidRDefault="0022300E" w:rsidP="0022300E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№ ПО-01-……….../………………</w:t>
      </w:r>
      <w:r w:rsidR="0029774F">
        <w:rPr>
          <w:rFonts w:ascii="Verdana" w:hAnsi="Verdana"/>
          <w:b/>
          <w:sz w:val="20"/>
          <w:szCs w:val="20"/>
        </w:rPr>
        <w:t>2026</w:t>
      </w:r>
      <w:r w:rsidRPr="009C3A72">
        <w:rPr>
          <w:rFonts w:ascii="Verdana" w:hAnsi="Verdana"/>
          <w:b/>
          <w:sz w:val="20"/>
          <w:szCs w:val="20"/>
        </w:rPr>
        <w:t xml:space="preserve"> г.</w:t>
      </w:r>
    </w:p>
    <w:p w14:paraId="1FF7C4B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F41E6DB" w14:textId="77777777" w:rsidR="0022300E" w:rsidRPr="009C3A72" w:rsidRDefault="0022300E" w:rsidP="00FD1FDA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Днес, ………………………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г., в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(НУРВИДГТ) и на основание Заповед за класиране № РД-07-…………/………………</w:t>
      </w:r>
      <w:r w:rsidR="0029774F">
        <w:rPr>
          <w:rFonts w:ascii="Verdana" w:hAnsi="Verdana"/>
          <w:sz w:val="20"/>
          <w:szCs w:val="20"/>
        </w:rPr>
        <w:t>2026</w:t>
      </w:r>
      <w:r w:rsidRPr="009C3A72">
        <w:rPr>
          <w:rFonts w:ascii="Verdana" w:hAnsi="Verdana"/>
          <w:sz w:val="20"/>
          <w:szCs w:val="20"/>
        </w:rPr>
        <w:t xml:space="preserve"> г. на Директора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класиране</w:t>
      </w:r>
      <w:r w:rsidRPr="009C3A72">
        <w:rPr>
          <w:rFonts w:ascii="Verdana" w:hAnsi="Verdana"/>
          <w:color w:val="FF0000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на участниците в </w:t>
      </w:r>
      <w:r w:rsidR="00FD1FDA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9C3A7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14:paraId="1E426BFA" w14:textId="72D30313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1. </w:t>
      </w:r>
      <w:r w:rsidRPr="009C3A7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9C3A72">
        <w:rPr>
          <w:rFonts w:ascii="Verdana" w:hAnsi="Verdana"/>
          <w:sz w:val="20"/>
          <w:szCs w:val="20"/>
        </w:rPr>
        <w:t xml:space="preserve">, ЕИК: ............................, седалище и адрес на управление: </w:t>
      </w:r>
      <w:r w:rsidR="0029774F">
        <w:rPr>
          <w:rFonts w:ascii="Verdana" w:hAnsi="Verdana"/>
          <w:sz w:val="20"/>
          <w:szCs w:val="20"/>
        </w:rPr>
        <w:t>гр. Гоце Делчев</w:t>
      </w:r>
      <w:r w:rsidRPr="009C3A72">
        <w:rPr>
          <w:rFonts w:ascii="Verdana" w:hAnsi="Verdana"/>
          <w:sz w:val="20"/>
          <w:szCs w:val="20"/>
        </w:rPr>
        <w:t xml:space="preserve">, ......................., представлявано от 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Стефанов Запрев</w:t>
      </w:r>
      <w:r w:rsidRPr="009C3A72">
        <w:rPr>
          <w:rFonts w:ascii="Verdana" w:hAnsi="Verdana"/>
          <w:sz w:val="20"/>
          <w:szCs w:val="20"/>
        </w:rPr>
        <w:t xml:space="preserve">, в качеството му на Директор и ..................................., в качеството й на главен счетоводител, наричано за краткост </w:t>
      </w:r>
      <w:r w:rsidRPr="009C3A72">
        <w:rPr>
          <w:rFonts w:ascii="Verdana" w:hAnsi="Verdana"/>
          <w:b/>
          <w:sz w:val="20"/>
          <w:szCs w:val="20"/>
        </w:rPr>
        <w:t>ПРОДАВАЧ</w:t>
      </w:r>
      <w:r w:rsidRPr="009C3A72">
        <w:rPr>
          <w:rFonts w:ascii="Verdana" w:hAnsi="Verdana"/>
          <w:sz w:val="20"/>
          <w:szCs w:val="20"/>
        </w:rPr>
        <w:t>, от една страна, и</w:t>
      </w:r>
    </w:p>
    <w:p w14:paraId="75351894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2. </w:t>
      </w:r>
      <w:r w:rsidRPr="009C3A72">
        <w:rPr>
          <w:rFonts w:ascii="Verdana" w:hAnsi="Verdana"/>
          <w:b/>
          <w:sz w:val="20"/>
          <w:szCs w:val="20"/>
        </w:rPr>
        <w:t>„…………………………………………………”</w:t>
      </w:r>
      <w:r w:rsidRPr="009C3A72">
        <w:rPr>
          <w:rFonts w:ascii="Verdana" w:hAnsi="Verdana"/>
          <w:sz w:val="20"/>
          <w:szCs w:val="20"/>
        </w:rPr>
        <w:t xml:space="preserve">, ЕИК: ………………….…………………., седалище и адрес на управление: ……………………………..............................................., представлявано от ……………………………………………., в качеството му на ……………………………, наричано за краткост </w:t>
      </w:r>
      <w:r w:rsidRPr="009C3A72">
        <w:rPr>
          <w:rFonts w:ascii="Verdana" w:hAnsi="Verdana"/>
          <w:b/>
          <w:sz w:val="20"/>
          <w:szCs w:val="20"/>
        </w:rPr>
        <w:t>КУПУВАЧ</w:t>
      </w:r>
      <w:r w:rsidRPr="009C3A72">
        <w:rPr>
          <w:rFonts w:ascii="Verdana" w:hAnsi="Verdana"/>
          <w:sz w:val="20"/>
          <w:szCs w:val="20"/>
        </w:rPr>
        <w:t>, от друга страна.</w:t>
      </w:r>
    </w:p>
    <w:p w14:paraId="10FCDFE7" w14:textId="77777777" w:rsidR="0022300E" w:rsidRPr="009C3A72" w:rsidRDefault="0022300E" w:rsidP="00FD1FDA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Страните се споразумяха за следното:</w:t>
      </w:r>
    </w:p>
    <w:p w14:paraId="50265764" w14:textId="77777777" w:rsidR="0022300E" w:rsidRPr="009C3A72" w:rsidRDefault="0022300E" w:rsidP="0022300E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14:paraId="69F37330" w14:textId="1F79F5BB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9C3A72">
        <w:rPr>
          <w:rFonts w:ascii="Verdana" w:hAnsi="Verdana"/>
          <w:b/>
          <w:bCs/>
          <w:sz w:val="20"/>
          <w:szCs w:val="20"/>
        </w:rPr>
        <w:t xml:space="preserve">№ </w:t>
      </w:r>
      <w:r w:rsidR="004E5198">
        <w:rPr>
          <w:rFonts w:ascii="Verdana" w:hAnsi="Verdana"/>
          <w:sz w:val="20"/>
          <w:szCs w:val="20"/>
        </w:rPr>
        <w:t>2643</w:t>
      </w:r>
      <w:r w:rsidRPr="009C3A72">
        <w:rPr>
          <w:rFonts w:ascii="Verdana" w:hAnsi="Verdana"/>
          <w:sz w:val="20"/>
          <w:szCs w:val="20"/>
        </w:rPr>
        <w:t xml:space="preserve">, включващ отдел: </w:t>
      </w:r>
      <w:r w:rsidRPr="009C3A72">
        <w:rPr>
          <w:rFonts w:ascii="Verdana" w:hAnsi="Verdana"/>
          <w:b/>
          <w:sz w:val="20"/>
          <w:szCs w:val="20"/>
        </w:rPr>
        <w:t>...........</w:t>
      </w:r>
      <w:r w:rsidRPr="009C3A72">
        <w:rPr>
          <w:rFonts w:ascii="Verdana" w:hAnsi="Verdana"/>
          <w:sz w:val="20"/>
          <w:szCs w:val="20"/>
        </w:rPr>
        <w:t>, подотдел:</w:t>
      </w:r>
      <w:r w:rsidRPr="009C3A72">
        <w:rPr>
          <w:rFonts w:ascii="Verdana" w:hAnsi="Verdana"/>
          <w:b/>
          <w:sz w:val="20"/>
          <w:szCs w:val="20"/>
        </w:rPr>
        <w:t xml:space="preserve"> „.............”</w:t>
      </w:r>
      <w:r w:rsidRPr="009C3A72">
        <w:rPr>
          <w:rFonts w:ascii="Verdana" w:hAnsi="Verdana"/>
          <w:sz w:val="20"/>
          <w:szCs w:val="20"/>
        </w:rPr>
        <w:t>,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14:paraId="3B96ECC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14:paraId="280751AF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Общата цена</w:t>
      </w:r>
      <w:r w:rsidRPr="009C3A72">
        <w:rPr>
          <w:rFonts w:ascii="Verdana" w:hAnsi="Verdana"/>
          <w:sz w:val="20"/>
          <w:szCs w:val="20"/>
        </w:rPr>
        <w:t xml:space="preserve"> на дървесината е в размер на </w:t>
      </w:r>
      <w:r w:rsidRPr="009C3A72">
        <w:rPr>
          <w:rFonts w:ascii="Verdana" w:hAnsi="Verdana"/>
          <w:b/>
          <w:sz w:val="20"/>
          <w:szCs w:val="20"/>
        </w:rPr>
        <w:t xml:space="preserve">................................. </w:t>
      </w:r>
      <w:r>
        <w:rPr>
          <w:rFonts w:ascii="Verdana" w:hAnsi="Verdana"/>
          <w:b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</w:t>
      </w:r>
      <w:proofErr w:type="gramStart"/>
      <w:r w:rsidRPr="009C3A72">
        <w:rPr>
          <w:rFonts w:ascii="Verdana" w:hAnsi="Verdana"/>
          <w:sz w:val="20"/>
          <w:szCs w:val="20"/>
        </w:rPr>
        <w:t>словом:…</w:t>
      </w:r>
      <w:proofErr w:type="gramEnd"/>
      <w:r w:rsidRPr="009C3A72">
        <w:rPr>
          <w:rFonts w:ascii="Verdana" w:hAnsi="Verdana"/>
          <w:sz w:val="20"/>
          <w:szCs w:val="20"/>
        </w:rPr>
        <w:t>…………….) без ДДС.</w:t>
      </w:r>
    </w:p>
    <w:p w14:paraId="3BD57EEA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38"/>
        <w:gridCol w:w="1197"/>
        <w:gridCol w:w="1398"/>
        <w:gridCol w:w="1103"/>
        <w:gridCol w:w="1252"/>
        <w:gridCol w:w="1295"/>
        <w:gridCol w:w="761"/>
      </w:tblGrid>
      <w:tr w:rsidR="0022300E" w:rsidRPr="009C3A72" w14:paraId="0D75AF83" w14:textId="77777777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72B6C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“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5B79A0">
              <w:rPr>
                <w:rFonts w:ascii="Verdana" w:hAnsi="Verdana"/>
                <w:sz w:val="20"/>
                <w:szCs w:val="20"/>
                <w:highlight w:val="cyan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33DA5C4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14:paraId="5B13499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FBF7D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607503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9C3A72" w14:paraId="59B1E817" w14:textId="77777777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DAE9A3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742032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7EFF0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5098011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882B037" w14:textId="77777777" w:rsidR="0022300E" w:rsidRPr="0078484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AF15FC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78484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FEB1C84" w14:textId="77777777" w:rsidR="0022300E" w:rsidRPr="009C3A72" w:rsidRDefault="0022300E" w:rsidP="0097401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9C3A72" w14:paraId="64728C21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A90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E2FE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FCFB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148F3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84A1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F874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05CC11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46C3EF0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6B3AB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6D4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7310D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1A2DA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16AF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0B96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4948F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D29EC18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547B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1A7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CF8AF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D26EB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6ADAF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E13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5188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74E30D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34F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75C5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DEB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8A63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D8A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DB1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00086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5C92AEC3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4FD3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27DD9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2AC0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E32E0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2AD4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DE724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916F7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9C3A72" w14:paraId="51D56DD5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74F0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061E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83C32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F3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E458E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9F182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6D5EA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763CC13B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368B6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4C9E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2C78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AF1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D28A1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7E5C0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5D15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09369352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DF158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068A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A489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3FBC1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6DE8BD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67B65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389847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9C3A72" w14:paraId="13450834" w14:textId="77777777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0DBE54C2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9C6512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823DAE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029176F6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9C3A7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218D60D5" w14:textId="77777777" w:rsidR="0022300E" w:rsidRPr="009C3A72" w:rsidRDefault="0022300E" w:rsidP="0097401C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47C89E54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  <w:r w:rsidRPr="009C3A7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766EC9EA" w14:textId="77777777" w:rsidR="0022300E" w:rsidRPr="009C3A72" w:rsidRDefault="0022300E" w:rsidP="0097401C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14:paraId="5A585F79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Дървесината се предава на Купувача при следните условия:</w:t>
      </w:r>
    </w:p>
    <w:p w14:paraId="0B5381B9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14:paraId="1DA444BD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14:paraId="41EDD8C8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color w:val="000000"/>
          <w:sz w:val="20"/>
          <w:szCs w:val="20"/>
          <w:highlight w:val="yellow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</w:t>
      </w:r>
      <w:r>
        <w:rPr>
          <w:rFonts w:ascii="Verdana" w:hAnsi="Verdana"/>
          <w:color w:val="000000"/>
          <w:sz w:val="20"/>
          <w:szCs w:val="20"/>
          <w:highlight w:val="yellow"/>
        </w:rPr>
        <w:t>телно-приемателните протоколи и/</w:t>
      </w:r>
      <w:r w:rsidRPr="00CC34EF">
        <w:rPr>
          <w:rFonts w:ascii="Verdana" w:hAnsi="Verdana"/>
          <w:color w:val="000000"/>
          <w:sz w:val="20"/>
          <w:szCs w:val="20"/>
          <w:highlight w:val="yellow"/>
        </w:rPr>
        <w:t>или превозни билети Продавачът издава фактури, които подлежат на заплащане от страна на купувача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. </w:t>
      </w:r>
    </w:p>
    <w:p w14:paraId="5CA24D7E" w14:textId="77777777" w:rsidR="0022300E" w:rsidRPr="00CC34EF" w:rsidRDefault="0022300E" w:rsidP="0022300E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  <w:highlight w:val="yellow"/>
        </w:rPr>
      </w:pPr>
      <w:r w:rsidRPr="00CC34EF">
        <w:rPr>
          <w:rFonts w:ascii="Verdana" w:hAnsi="Verdana"/>
          <w:sz w:val="20"/>
          <w:szCs w:val="20"/>
          <w:highlight w:val="yellow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контрола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и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опазването</w:t>
      </w:r>
      <w:r w:rsidRPr="00CC34EF">
        <w:rPr>
          <w:rFonts w:ascii="Verdana" w:hAnsi="Verdana"/>
          <w:sz w:val="20"/>
          <w:szCs w:val="20"/>
          <w:highlight w:val="yellow"/>
        </w:rPr>
        <w:t xml:space="preserve"> на </w:t>
      </w:r>
      <w:r w:rsidRPr="00CC34EF">
        <w:rPr>
          <w:rFonts w:ascii="Verdana" w:hAnsi="Verdana"/>
          <w:sz w:val="20"/>
          <w:szCs w:val="20"/>
          <w:highlight w:val="yellow"/>
          <w:shd w:val="clear" w:color="auto" w:fill="FFFFFF"/>
        </w:rPr>
        <w:t>горските територии</w:t>
      </w:r>
      <w:r w:rsidRPr="00CC34EF">
        <w:rPr>
          <w:rFonts w:ascii="Verdana" w:hAnsi="Verdana"/>
          <w:sz w:val="20"/>
          <w:szCs w:val="20"/>
          <w:highlight w:val="yellow"/>
        </w:rPr>
        <w:t>.</w:t>
      </w:r>
    </w:p>
    <w:p w14:paraId="5983B6A2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 с чл. 211 от ЗГ и Заповед № 461/30.05.2017 г. на директора на ИАГ.</w:t>
      </w:r>
    </w:p>
    <w:p w14:paraId="2D025937" w14:textId="77777777" w:rsidR="0022300E" w:rsidRPr="009C3A72" w:rsidRDefault="0022300E" w:rsidP="0022300E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14:paraId="4E257031" w14:textId="77777777" w:rsidR="0022300E" w:rsidRPr="003146E5" w:rsidRDefault="0022300E" w:rsidP="0022300E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146E5">
        <w:rPr>
          <w:rFonts w:ascii="Verdana" w:hAnsi="Verdana"/>
          <w:sz w:val="20"/>
          <w:szCs w:val="20"/>
        </w:rPr>
        <w:t xml:space="preserve">Цената се заплаща при следните условия: </w:t>
      </w:r>
      <w:r w:rsidRPr="00795BD6">
        <w:rPr>
          <w:rFonts w:ascii="Verdana" w:hAnsi="Verdana"/>
          <w:sz w:val="20"/>
          <w:szCs w:val="20"/>
        </w:rPr>
        <w:t xml:space="preserve">Купувачът </w:t>
      </w:r>
      <w:r w:rsidRPr="00795BD6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795BD6">
        <w:rPr>
          <w:rFonts w:ascii="Verdana" w:hAnsi="Verdana"/>
          <w:sz w:val="20"/>
          <w:szCs w:val="20"/>
        </w:rPr>
        <w:t>авансова вноска</w:t>
      </w:r>
      <w:r w:rsidRPr="00795BD6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795BD6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29774F">
        <w:rPr>
          <w:rFonts w:ascii="Verdana" w:hAnsi="Verdana"/>
          <w:sz w:val="20"/>
          <w:szCs w:val="20"/>
          <w:lang w:val="ru-RU"/>
        </w:rPr>
        <w:t>5 % (пет процента)</w:t>
      </w:r>
      <w:r w:rsidRPr="00795BD6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795BD6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14:paraId="0D4DE02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14:paraId="7F9CA4D5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76C84D4" w14:textId="77777777" w:rsidR="0022300E" w:rsidRPr="009C3A72" w:rsidRDefault="0022300E" w:rsidP="0022300E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14:paraId="59307FD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:</w:t>
      </w:r>
    </w:p>
    <w:p w14:paraId="34A48E15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t>IBAN</w:t>
      </w:r>
      <w:r w:rsidRPr="009C3A7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14:paraId="27EB7999" w14:textId="77777777" w:rsidR="0022300E" w:rsidRPr="009C3A72" w:rsidRDefault="0022300E" w:rsidP="0022300E">
      <w:pPr>
        <w:ind w:left="340" w:firstLine="369"/>
        <w:rPr>
          <w:rFonts w:ascii="Verdana" w:hAnsi="Verdana"/>
          <w:sz w:val="20"/>
          <w:szCs w:val="20"/>
        </w:rPr>
      </w:pPr>
    </w:p>
    <w:p w14:paraId="0FA49E61" w14:textId="77777777" w:rsidR="0022300E" w:rsidRPr="009C3A72" w:rsidRDefault="0022300E" w:rsidP="0022300E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14:paraId="395CA0C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СРОК НА ДОГОВОРА.</w:t>
      </w:r>
    </w:p>
    <w:p w14:paraId="31905B8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29774F">
        <w:rPr>
          <w:rFonts w:ascii="Verdana" w:hAnsi="Verdana"/>
          <w:sz w:val="20"/>
          <w:szCs w:val="20"/>
        </w:rPr>
        <w:t>31.12.2026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0A13A86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29774F">
        <w:rPr>
          <w:rFonts w:ascii="Verdana" w:hAnsi="Verdana"/>
          <w:sz w:val="20"/>
          <w:szCs w:val="20"/>
        </w:rPr>
        <w:t>22.01.2027</w:t>
      </w:r>
      <w:r w:rsidRPr="009C3A72">
        <w:rPr>
          <w:rFonts w:ascii="Verdana" w:hAnsi="Verdana"/>
          <w:sz w:val="20"/>
          <w:szCs w:val="20"/>
        </w:rPr>
        <w:t xml:space="preserve"> г.</w:t>
      </w:r>
    </w:p>
    <w:p w14:paraId="2F303BE7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29774F">
        <w:rPr>
          <w:rFonts w:ascii="Verdana" w:hAnsi="Verdana"/>
          <w:sz w:val="20"/>
          <w:szCs w:val="20"/>
        </w:rPr>
        <w:t>01.02.2027</w:t>
      </w:r>
      <w:r w:rsidRPr="009C3A7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6876E781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29774F">
        <w:rPr>
          <w:rFonts w:ascii="Verdana" w:hAnsi="Verdana"/>
          <w:b/>
          <w:sz w:val="20"/>
          <w:szCs w:val="20"/>
          <w:u w:val="single"/>
        </w:rPr>
        <w:t>01.02.2027</w:t>
      </w:r>
      <w:r w:rsidRPr="009C3A7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14:paraId="349C30D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14:paraId="670B181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има право да:</w:t>
      </w:r>
    </w:p>
    <w:p w14:paraId="2FA86F6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14:paraId="6BC72A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52C0ABA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14:paraId="4486B2B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Неспазване изискванията на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7E83BA8C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14:paraId="1E988E6A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14:paraId="5D9C2E3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(НУРВИДГТ).</w:t>
      </w:r>
    </w:p>
    <w:p w14:paraId="4BA6705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14:paraId="4B308A7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14:paraId="203C5D9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14:paraId="46DFD88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1481947F" w14:textId="77777777" w:rsidR="0022300E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14:paraId="4A2A987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е длъжен да:</w:t>
      </w:r>
    </w:p>
    <w:p w14:paraId="5F28D0C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14:paraId="3BDDFBD8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14:paraId="4E1364F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14:paraId="5915F76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14:paraId="3AC02A4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14:paraId="792341D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58A25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14:paraId="6780830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48300A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76031744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14:paraId="6FA0915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Удължи срока на договора, в случай, че е наложил временно спиране на дейността на основание </w:t>
      </w:r>
      <w:r>
        <w:rPr>
          <w:rFonts w:ascii="Verdana" w:hAnsi="Verdana"/>
          <w:sz w:val="20"/>
          <w:szCs w:val="20"/>
          <w:highlight w:val="cyan"/>
        </w:rPr>
        <w:t>т. 14.2.5., 14.3. и 14.</w:t>
      </w:r>
      <w:r>
        <w:rPr>
          <w:rFonts w:ascii="Verdana" w:hAnsi="Verdana"/>
          <w:sz w:val="20"/>
          <w:szCs w:val="20"/>
          <w:highlight w:val="cyan"/>
          <w:lang w:val="en-US"/>
        </w:rPr>
        <w:t>4</w:t>
      </w:r>
      <w:r w:rsidRPr="001028C4">
        <w:rPr>
          <w:rFonts w:ascii="Verdana" w:hAnsi="Verdana"/>
          <w:sz w:val="20"/>
          <w:szCs w:val="20"/>
          <w:highlight w:val="cyan"/>
        </w:rPr>
        <w:t>.</w:t>
      </w:r>
      <w:r w:rsidRPr="009C3A72">
        <w:rPr>
          <w:rFonts w:ascii="Verdana" w:hAnsi="Verdana"/>
          <w:sz w:val="20"/>
          <w:szCs w:val="20"/>
        </w:rPr>
        <w:t xml:space="preserve"> с времето, за което е наложено преустановяване на дейността.</w:t>
      </w:r>
    </w:p>
    <w:p w14:paraId="7DF5EB8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5" w:name="_Hlk2754317"/>
      <w:r w:rsidRPr="009C3A72">
        <w:rPr>
          <w:rFonts w:ascii="Verdana" w:hAnsi="Verdana"/>
          <w:sz w:val="20"/>
          <w:szCs w:val="20"/>
        </w:rPr>
        <w:lastRenderedPageBreak/>
        <w:t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14:paraId="5E58E01F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29774F">
        <w:rPr>
          <w:rFonts w:ascii="Verdana" w:hAnsi="Verdana"/>
          <w:sz w:val="20"/>
          <w:szCs w:val="20"/>
          <w:lang w:val="ru-RU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  <w:lang w:val="ru-RU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е</w:t>
      </w:r>
      <w:proofErr w:type="gramEnd"/>
      <w:r w:rsidRPr="009C3A72">
        <w:rPr>
          <w:rFonts w:ascii="Verdana" w:hAnsi="Verdana"/>
          <w:sz w:val="20"/>
          <w:szCs w:val="20"/>
        </w:rPr>
        <w:t xml:space="preserve"> в правото си да прекрати работата в обекта до изпълнение на условията.</w:t>
      </w:r>
    </w:p>
    <w:p w14:paraId="129AF5E2" w14:textId="77777777" w:rsidR="0022300E" w:rsidRPr="009C3A72" w:rsidRDefault="0022300E" w:rsidP="0022300E">
      <w:pPr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5DD792CD" w14:textId="77777777" w:rsidR="0022300E" w:rsidRPr="009C3A72" w:rsidRDefault="0022300E" w:rsidP="0022300E">
      <w:pPr>
        <w:ind w:firstLine="1134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5"/>
    </w:p>
    <w:p w14:paraId="3227A90D" w14:textId="77777777" w:rsidR="0022300E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368D24C0" w14:textId="77777777" w:rsidR="0022300E" w:rsidRPr="00230993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14:paraId="5FC7A91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14:paraId="09AF0BA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има право да:</w:t>
      </w:r>
    </w:p>
    <w:p w14:paraId="1B5E20B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14:paraId="051AD92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14:paraId="7209E65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14:paraId="00D584E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1A582C8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14:paraId="43B0B04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14:paraId="6C6851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e длъжен да:</w:t>
      </w:r>
    </w:p>
    <w:p w14:paraId="791DB77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14:paraId="041338CE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14:paraId="7076E6B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14:paraId="1C7DD6F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14:paraId="22ABBB16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14:paraId="3135052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5A143C1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14:paraId="5551B5F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3ABE916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3BDC2F7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09160AC1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14:paraId="2DA740C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14:paraId="046C70F4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14:paraId="4F35FAA2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14:paraId="64DD0951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14:paraId="0EBB5AEB" w14:textId="77777777" w:rsidR="0022300E" w:rsidRPr="009C3A72" w:rsidRDefault="0022300E" w:rsidP="0022300E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14:paraId="449BB1D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9C3A72">
        <w:rPr>
          <w:rFonts w:ascii="Verdana" w:hAnsi="Verdana"/>
          <w:sz w:val="20"/>
          <w:szCs w:val="20"/>
        </w:rPr>
        <w:t>).</w:t>
      </w:r>
    </w:p>
    <w:p w14:paraId="2401DE4B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14:paraId="76B9B9A3" w14:textId="77777777" w:rsidR="0022300E" w:rsidRDefault="0022300E" w:rsidP="0022300E">
      <w:pPr>
        <w:numPr>
          <w:ilvl w:val="2"/>
          <w:numId w:val="15"/>
        </w:numPr>
        <w:shd w:val="clear" w:color="auto" w:fill="FFFFFF"/>
        <w:spacing w:after="0" w:line="240" w:lineRule="auto"/>
        <w:jc w:val="both"/>
        <w:rPr>
          <w:color w:val="000000"/>
          <w:szCs w:val="24"/>
          <w:highlight w:val="yellow"/>
          <w:lang w:eastAsia="en-GB"/>
        </w:rPr>
      </w:pPr>
      <w:bookmarkStart w:id="16" w:name="_Hlk2758379"/>
      <w:r w:rsidRPr="009C3A7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6"/>
      <w:r>
        <w:rPr>
          <w:rFonts w:ascii="Verdana" w:hAnsi="Verdana"/>
          <w:sz w:val="20"/>
          <w:szCs w:val="20"/>
          <w:highlight w:val="yellow"/>
        </w:rPr>
        <w:t xml:space="preserve">Купувачът е длъжен да </w:t>
      </w:r>
      <w:r>
        <w:rPr>
          <w:rFonts w:ascii="Verdana" w:hAnsi="Verdana"/>
          <w:color w:val="000000"/>
          <w:sz w:val="20"/>
          <w:szCs w:val="20"/>
          <w:highlight w:val="yellow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14:paraId="4E138C9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14:paraId="5F063A2D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0CF2B3B5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55E4D4AF" w14:textId="77777777" w:rsidR="0022300E" w:rsidRDefault="0022300E" w:rsidP="0022300E">
      <w:pPr>
        <w:numPr>
          <w:ilvl w:val="0"/>
          <w:numId w:val="16"/>
        </w:numPr>
        <w:shd w:val="clear" w:color="auto" w:fill="FFFFFF"/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highlight w:val="yellow"/>
          <w:lang w:eastAsia="en-GB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14:paraId="46C024AD" w14:textId="77777777" w:rsidR="0022300E" w:rsidRDefault="0022300E" w:rsidP="0022300E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highlight w:val="yellow"/>
        </w:rPr>
      </w:pPr>
      <w:r>
        <w:rPr>
          <w:rFonts w:ascii="Verdana" w:hAnsi="Verdana" w:cs="Tahoma"/>
          <w:color w:val="000000"/>
          <w:sz w:val="20"/>
          <w:szCs w:val="20"/>
          <w:highlight w:val="yellow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14:paraId="544BD84A" w14:textId="77777777" w:rsidR="0022300E" w:rsidRPr="009C3A72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7CB567B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5659F48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14:paraId="5407FAA0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22300E" w:rsidRPr="009C3A72" w14:paraId="063D567E" w14:textId="77777777" w:rsidTr="0097401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9C7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CB6D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A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="0029774F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9C3A7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0A7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7365D0" w:rsidRPr="009C3A72" w14:paraId="148228A1" w14:textId="77777777" w:rsidTr="0097401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CD8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99B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C3A9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04C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A498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4B4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9CC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7365D0" w:rsidRPr="009C3A72" w14:paraId="0BD24A48" w14:textId="77777777" w:rsidTr="0097401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7417" w14:textId="12D75F1A" w:rsidR="0022300E" w:rsidRPr="009C3A72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7AC2" w14:textId="557349B8" w:rsidR="0022300E" w:rsidRPr="009C3A72" w:rsidRDefault="004E5198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197л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14D9B" w14:textId="77777777" w:rsidR="0022300E" w:rsidRPr="009C3A72" w:rsidRDefault="0029774F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AE0CB" w14:textId="6BFF64DC" w:rsidR="0022300E" w:rsidRPr="00DF6FA8" w:rsidRDefault="00DF6FA8" w:rsidP="0097401C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8909" w14:textId="556F758E" w:rsidR="0022300E" w:rsidRPr="009C3A72" w:rsidRDefault="00F7332B" w:rsidP="0097401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600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C0E70" w14:textId="42FB3046" w:rsidR="0022300E" w:rsidRPr="009C3A72" w:rsidRDefault="00F7332B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575</w:t>
            </w:r>
            <w:r w:rsidR="0029774F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2B54E" w14:textId="0F0E6288" w:rsidR="0022300E" w:rsidRPr="009C3A72" w:rsidRDefault="00F7332B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1175</w:t>
            </w:r>
            <w:r w:rsidR="0022300E" w:rsidRPr="009C3A7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14:paraId="1D785093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2BB7D585" w14:textId="77777777" w:rsidR="0022300E" w:rsidRDefault="0022300E" w:rsidP="0022300E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14:paraId="4687190C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</w:t>
      </w:r>
      <w:r w:rsidRPr="009C3A72">
        <w:rPr>
          <w:rFonts w:ascii="Verdana" w:hAnsi="Verdana"/>
          <w:sz w:val="20"/>
          <w:szCs w:val="20"/>
        </w:rPr>
        <w:lastRenderedPageBreak/>
        <w:t>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47D8B10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Постави информационни табели по образец в насажденията, в които се извършва добив на дървесина, на основание чл. 52, ал. 5 от НУРВИДГТ.</w:t>
      </w:r>
    </w:p>
    <w:p w14:paraId="5F0B76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14:paraId="55D8EDC9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14:paraId="7E272004" w14:textId="77777777" w:rsidR="00BE71CB" w:rsidRPr="0042186D" w:rsidRDefault="00BE71CB" w:rsidP="00BE71CB">
      <w:pPr>
        <w:pStyle w:val="msonormalcxspmiddle"/>
        <w:numPr>
          <w:ilvl w:val="2"/>
          <w:numId w:val="15"/>
        </w:numPr>
        <w:contextualSpacing/>
        <w:jc w:val="both"/>
        <w:rPr>
          <w:rFonts w:ascii="Verdana" w:hAnsi="Verdana"/>
          <w:sz w:val="20"/>
          <w:szCs w:val="20"/>
        </w:rPr>
      </w:pPr>
      <w:r w:rsidRPr="007E79D9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  <w:r w:rsidRPr="007E79D9">
        <w:rPr>
          <w:rFonts w:ascii="Verdana" w:hAnsi="Verdana"/>
          <w:sz w:val="20"/>
        </w:rPr>
        <w:t xml:space="preserve"> При неспазване на срока за транспортиране,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</w:t>
      </w:r>
      <w:r>
        <w:rPr>
          <w:rFonts w:ascii="Verdana" w:hAnsi="Verdana"/>
          <w:sz w:val="20"/>
        </w:rPr>
        <w:t>.</w:t>
      </w:r>
    </w:p>
    <w:p w14:paraId="3E043E2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14:paraId="43D12C05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14:paraId="4A928B17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72EED1EF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14:paraId="4EF8C332" w14:textId="77777777" w:rsidR="0022300E" w:rsidRPr="009C3A72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r w:rsidRPr="009C3A72">
        <w:rPr>
          <w:rFonts w:ascii="Verdana" w:hAnsi="Verdana"/>
          <w:sz w:val="20"/>
          <w:szCs w:val="20"/>
        </w:rPr>
        <w:t xml:space="preserve"> за</w:t>
      </w:r>
      <w:proofErr w:type="gramEnd"/>
      <w:r w:rsidRPr="009C3A72">
        <w:rPr>
          <w:rFonts w:ascii="Verdana" w:hAnsi="Verdana"/>
          <w:sz w:val="20"/>
          <w:szCs w:val="20"/>
        </w:rPr>
        <w:t xml:space="preserve"> срока на договора.</w:t>
      </w:r>
    </w:p>
    <w:p w14:paraId="38653B4B" w14:textId="77777777" w:rsidR="0022300E" w:rsidRDefault="0022300E" w:rsidP="0022300E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7" w:name="_Hlk2763781"/>
      <w:r w:rsidRPr="009C3A7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7"/>
    </w:p>
    <w:p w14:paraId="1EA075D4" w14:textId="77777777" w:rsidR="0022300E" w:rsidRPr="009C3A72" w:rsidRDefault="0022300E" w:rsidP="0022300E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14:paraId="0CD507BB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ГАРАНЦИЯ ЗА ИЗПЪЛНЕНИЕ.</w:t>
      </w:r>
    </w:p>
    <w:p w14:paraId="63964FDF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Гаранцията за изпълнение на договора в размер на …………………. </w:t>
      </w:r>
      <w:r>
        <w:rPr>
          <w:rFonts w:ascii="Verdana" w:hAnsi="Verdana"/>
          <w:sz w:val="20"/>
          <w:szCs w:val="20"/>
        </w:rPr>
        <w:t>евро</w:t>
      </w:r>
      <w:r w:rsidRPr="009C3A72">
        <w:rPr>
          <w:rFonts w:ascii="Verdana" w:hAnsi="Verdana"/>
          <w:sz w:val="20"/>
          <w:szCs w:val="20"/>
        </w:rPr>
        <w:t xml:space="preserve"> (10 % от достигнатата стойност на обекта).</w:t>
      </w:r>
    </w:p>
    <w:p w14:paraId="18830E0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14:paraId="76BE119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14:paraId="74B588AC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14:paraId="73491EF3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573542D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315227F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14:paraId="37D4243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607E4AFD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14:paraId="680FB329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САНКЦИИ И НЕУСТОЙКИ.</w:t>
      </w:r>
    </w:p>
    <w:p w14:paraId="3D59114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</w:t>
      </w:r>
      <w:r w:rsidRPr="009C3A72">
        <w:rPr>
          <w:rFonts w:ascii="Verdana" w:hAnsi="Verdana"/>
          <w:sz w:val="20"/>
          <w:szCs w:val="20"/>
        </w:rPr>
        <w:lastRenderedPageBreak/>
        <w:t>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14:paraId="1CF87B0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9C3A72">
        <w:rPr>
          <w:rFonts w:ascii="Verdana" w:hAnsi="Verdana"/>
          <w:sz w:val="20"/>
          <w:szCs w:val="20"/>
        </w:rPr>
        <w:t>по  т.</w:t>
      </w:r>
      <w:proofErr w:type="gramEnd"/>
      <w:r w:rsidRPr="009C3A72">
        <w:rPr>
          <w:rFonts w:ascii="Verdana" w:hAnsi="Verdana"/>
          <w:sz w:val="20"/>
          <w:szCs w:val="20"/>
        </w:rPr>
        <w:t xml:space="preserve"> 15.1. до 15.3.</w:t>
      </w:r>
    </w:p>
    <w:p w14:paraId="03958CA6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1B4177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По т. 17.1. от договора - неустойка в размер, равен </w:t>
      </w:r>
      <w:proofErr w:type="gramStart"/>
      <w:r w:rsidRPr="009C3A72">
        <w:rPr>
          <w:rFonts w:ascii="Verdana" w:hAnsi="Verdana"/>
          <w:sz w:val="20"/>
          <w:szCs w:val="20"/>
        </w:rPr>
        <w:t>на  внесената</w:t>
      </w:r>
      <w:proofErr w:type="gramEnd"/>
      <w:r w:rsidRPr="009C3A72">
        <w:rPr>
          <w:rFonts w:ascii="Verdana" w:hAnsi="Verdana"/>
          <w:sz w:val="20"/>
          <w:szCs w:val="20"/>
        </w:rPr>
        <w:t xml:space="preserve"> от Купувача гаранция за изпълнение на договора, преизчислена за съответното насаждение, за което се отнася неизпълнението.</w:t>
      </w:r>
    </w:p>
    <w:p w14:paraId="39923002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14:paraId="384893A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5354EF64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14:paraId="7C70AFFB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9C3A72">
        <w:rPr>
          <w:rFonts w:ascii="Verdana" w:hAnsi="Verdana"/>
          <w:b/>
          <w:sz w:val="20"/>
          <w:szCs w:val="20"/>
        </w:rPr>
        <w:t>неустойка</w:t>
      </w:r>
      <w:r w:rsidRPr="009C3A7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0A1C3C8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784AC2C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671E83C3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14:paraId="18B1B046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14:paraId="73C43E8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14:paraId="4A9EA2DE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42DB0DEB" w14:textId="77777777" w:rsidR="0022300E" w:rsidRPr="009C3A72" w:rsidRDefault="0022300E" w:rsidP="0022300E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14:paraId="68B1C01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14:paraId="06233CC0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14:paraId="10DE5809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14:paraId="3CE41348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14:paraId="14C48BF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33A88A0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ПРЕКРАТЯВАНЕ НА ДОГОВОРА.</w:t>
      </w:r>
    </w:p>
    <w:p w14:paraId="079852AC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Договорът се прекратява:</w:t>
      </w:r>
    </w:p>
    <w:p w14:paraId="79A83D37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изпълнението му.</w:t>
      </w:r>
    </w:p>
    <w:p w14:paraId="464151AE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изтичане на срока.</w:t>
      </w:r>
    </w:p>
    <w:p w14:paraId="52E74CDD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14:paraId="0E7C8D2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9C3A7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9C3A72">
        <w:rPr>
          <w:rFonts w:ascii="Verdana" w:hAnsi="Verdana"/>
          <w:sz w:val="20"/>
          <w:szCs w:val="20"/>
        </w:rPr>
        <w:t xml:space="preserve"> се установи, че:</w:t>
      </w:r>
    </w:p>
    <w:p w14:paraId="5B400D53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14:paraId="434C022B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14:paraId="55FBFD5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lastRenderedPageBreak/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е допуснал </w:t>
      </w:r>
      <w:r w:rsidRPr="009C3A7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9C3A72">
        <w:rPr>
          <w:rFonts w:ascii="Verdana" w:hAnsi="Verdana"/>
          <w:sz w:val="20"/>
          <w:szCs w:val="20"/>
        </w:rPr>
        <w:t>изпълнителя.</w:t>
      </w:r>
    </w:p>
    <w:p w14:paraId="3F33DF82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14:paraId="44124855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откаже да заплати приетата на временен склад дървесина, съгласно посочените в договора срокове.</w:t>
      </w:r>
    </w:p>
    <w:p w14:paraId="0C6DB10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14:paraId="672C622E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14:paraId="2CBF715A" w14:textId="77777777" w:rsidR="0022300E" w:rsidRPr="009C3A72" w:rsidRDefault="0022300E" w:rsidP="0022300E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14:paraId="476C6016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23AF1664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Продавачът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9C3A72">
        <w:rPr>
          <w:rFonts w:ascii="Verdana" w:hAnsi="Verdana"/>
          <w:sz w:val="20"/>
          <w:szCs w:val="20"/>
          <w:lang w:val="ru-RU"/>
        </w:rPr>
        <w:t>.2</w:t>
      </w:r>
      <w:r w:rsidRPr="009C3A72">
        <w:rPr>
          <w:rFonts w:ascii="Verdana" w:hAnsi="Verdana"/>
          <w:sz w:val="20"/>
          <w:szCs w:val="20"/>
        </w:rPr>
        <w:t xml:space="preserve">, и при констатирани </w:t>
      </w:r>
      <w:r w:rsidRPr="009C3A7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9C3A72">
        <w:rPr>
          <w:rFonts w:ascii="Verdana" w:hAnsi="Verdana"/>
          <w:sz w:val="20"/>
          <w:szCs w:val="20"/>
        </w:rPr>
        <w:t>Купувачът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заплаща </w:t>
      </w:r>
      <w:r w:rsidRPr="009C3A7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9C3A7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9C3A72">
        <w:rPr>
          <w:rFonts w:ascii="Verdana" w:hAnsi="Verdana"/>
          <w:sz w:val="20"/>
          <w:szCs w:val="20"/>
          <w:lang w:val="ru-RU"/>
        </w:rPr>
        <w:t>.</w:t>
      </w:r>
    </w:p>
    <w:p w14:paraId="0EFAD179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8" w:name="_Hlk6316246"/>
      <w:r w:rsidRPr="009C3A72">
        <w:rPr>
          <w:rFonts w:ascii="Verdana" w:hAnsi="Verdana"/>
          <w:sz w:val="20"/>
          <w:szCs w:val="20"/>
        </w:rPr>
        <w:t xml:space="preserve">Продавачът </w:t>
      </w:r>
      <w:r w:rsidRPr="009C3A72">
        <w:rPr>
          <w:rFonts w:ascii="Verdana" w:hAnsi="Verdana"/>
          <w:b/>
          <w:sz w:val="20"/>
          <w:szCs w:val="20"/>
        </w:rPr>
        <w:t>може да прекрати</w:t>
      </w:r>
      <w:r w:rsidRPr="009C3A7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8"/>
    </w:p>
    <w:p w14:paraId="4742CBF3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Купувачът може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6896FD92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15.1 и 15.2 от договора.</w:t>
      </w:r>
    </w:p>
    <w:p w14:paraId="038AB125" w14:textId="77777777" w:rsidR="0022300E" w:rsidRPr="009C3A72" w:rsidRDefault="0022300E" w:rsidP="0022300E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14:paraId="7ABA8984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СЪОБЩЕНИЯ.</w:t>
      </w:r>
    </w:p>
    <w:p w14:paraId="613A8C2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9C3A72">
        <w:rPr>
          <w:rFonts w:ascii="Verdana" w:hAnsi="Verdana"/>
          <w:sz w:val="20"/>
          <w:szCs w:val="20"/>
          <w:lang w:val="en-US"/>
        </w:rPr>
        <w:t>email</w:t>
      </w:r>
      <w:r w:rsidRPr="009C3A72">
        <w:rPr>
          <w:rFonts w:ascii="Verdana" w:hAnsi="Verdana"/>
          <w:sz w:val="20"/>
          <w:szCs w:val="20"/>
        </w:rPr>
        <w:t xml:space="preserve">, факс, препоръчана поща или на ръка в деловодството на </w:t>
      </w:r>
      <w:r w:rsidR="0029774F">
        <w:rPr>
          <w:rFonts w:ascii="Verdana" w:hAnsi="Verdana"/>
          <w:sz w:val="20"/>
          <w:szCs w:val="20"/>
        </w:rPr>
        <w:t xml:space="preserve">ТП „ДГС Гоце </w:t>
      </w:r>
      <w:proofErr w:type="gramStart"/>
      <w:r w:rsidR="0029774F">
        <w:rPr>
          <w:rFonts w:ascii="Verdana" w:hAnsi="Verdana"/>
          <w:sz w:val="20"/>
          <w:szCs w:val="20"/>
        </w:rPr>
        <w:t>Делчев“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E20AB09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14:paraId="664E4871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За Продавача: ................................................................................................., </w:t>
      </w:r>
    </w:p>
    <w:p w14:paraId="643DFE86" w14:textId="77777777" w:rsidR="0022300E" w:rsidRPr="009C3A72" w:rsidRDefault="0022300E" w:rsidP="0022300E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14:paraId="395A54F7" w14:textId="77777777" w:rsidR="0022300E" w:rsidRPr="009C3A72" w:rsidRDefault="0022300E" w:rsidP="0022300E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9C3A7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14:paraId="597A4BFD" w14:textId="77777777" w:rsidR="0022300E" w:rsidRPr="009C3A72" w:rsidRDefault="0022300E" w:rsidP="0022300E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ДОПЪЛНИТЕЛНИ РАЗПОРЕДБИ.</w:t>
      </w:r>
    </w:p>
    <w:p w14:paraId="43C214F5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14:paraId="07AAD200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14:paraId="3F46F90E" w14:textId="77777777" w:rsidR="0022300E" w:rsidRPr="009C3A72" w:rsidRDefault="0022300E" w:rsidP="0022300E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14:paraId="20CD6AA0" w14:textId="77777777" w:rsidR="0022300E" w:rsidRPr="009C3A72" w:rsidRDefault="0022300E" w:rsidP="0022300E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Настоящият договор се изготви в два еднообразни екземпляра - по един за всяка от страните.</w:t>
      </w:r>
    </w:p>
    <w:p w14:paraId="03803C1E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14:paraId="698F0304" w14:textId="77777777" w:rsidR="0022300E" w:rsidRPr="009C3A72" w:rsidRDefault="0022300E" w:rsidP="0022300E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lastRenderedPageBreak/>
        <w:t>ПРОДАВАЧ:</w:t>
      </w:r>
      <w:r w:rsidRPr="009C3A72">
        <w:rPr>
          <w:rFonts w:ascii="Verdana" w:hAnsi="Verdana"/>
          <w:b/>
          <w:sz w:val="20"/>
          <w:szCs w:val="20"/>
        </w:rPr>
        <w:tab/>
        <w:t>КУПУВАЧ:</w:t>
      </w:r>
    </w:p>
    <w:p w14:paraId="2E73B288" w14:textId="77777777" w:rsidR="0022300E" w:rsidRPr="009C3A72" w:rsidRDefault="0022300E" w:rsidP="0022300E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</w:t>
      </w:r>
      <w:proofErr w:type="gramStart"/>
      <w:r w:rsidRPr="009C3A72">
        <w:rPr>
          <w:rFonts w:ascii="Verdana" w:hAnsi="Verdana"/>
          <w:b/>
          <w:sz w:val="20"/>
          <w:szCs w:val="20"/>
        </w:rPr>
        <w:t>Директор:…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</w:t>
      </w:r>
      <w:r w:rsidRPr="009C3A72">
        <w:rPr>
          <w:rFonts w:ascii="Verdana" w:hAnsi="Verdana"/>
          <w:b/>
          <w:sz w:val="20"/>
          <w:szCs w:val="20"/>
        </w:rPr>
        <w:tab/>
      </w:r>
      <w:proofErr w:type="gramStart"/>
      <w:r w:rsidRPr="009C3A72">
        <w:rPr>
          <w:rFonts w:ascii="Verdana" w:hAnsi="Verdana"/>
          <w:b/>
          <w:sz w:val="20"/>
          <w:szCs w:val="20"/>
        </w:rPr>
        <w:t>Представител:…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</w:t>
      </w:r>
    </w:p>
    <w:p w14:paraId="2794CB79" w14:textId="18CA2EED" w:rsidR="0022300E" w:rsidRPr="009C3A72" w:rsidRDefault="0022300E" w:rsidP="0022300E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</w:t>
      </w:r>
      <w:r w:rsidR="0029774F">
        <w:rPr>
          <w:rFonts w:ascii="Verdana" w:hAnsi="Verdana"/>
          <w:sz w:val="20"/>
          <w:szCs w:val="20"/>
        </w:rPr>
        <w:t xml:space="preserve">инж. </w:t>
      </w:r>
      <w:r w:rsidR="00DF6FA8">
        <w:rPr>
          <w:rFonts w:ascii="Verdana" w:hAnsi="Verdana"/>
          <w:sz w:val="20"/>
          <w:szCs w:val="20"/>
          <w:lang w:val="bg-BG"/>
        </w:rPr>
        <w:t>Марко Запрев</w:t>
      </w:r>
      <w:r w:rsidRPr="009C3A72">
        <w:rPr>
          <w:rFonts w:ascii="Verdana" w:hAnsi="Verdana"/>
          <w:sz w:val="20"/>
          <w:szCs w:val="20"/>
        </w:rPr>
        <w:t xml:space="preserve"> /</w:t>
      </w:r>
      <w:r w:rsidRPr="009C3A72">
        <w:rPr>
          <w:rFonts w:ascii="Verdana" w:hAnsi="Verdana"/>
          <w:sz w:val="20"/>
          <w:szCs w:val="20"/>
        </w:rPr>
        <w:tab/>
        <w:t>/…………………………../</w:t>
      </w:r>
    </w:p>
    <w:p w14:paraId="124EA00D" w14:textId="77777777" w:rsidR="0022300E" w:rsidRPr="009C3A72" w:rsidRDefault="0022300E" w:rsidP="0022300E">
      <w:pPr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Гл. </w:t>
      </w:r>
      <w:proofErr w:type="gramStart"/>
      <w:r w:rsidRPr="009C3A72">
        <w:rPr>
          <w:rFonts w:ascii="Verdana" w:hAnsi="Verdana"/>
          <w:b/>
          <w:sz w:val="20"/>
          <w:szCs w:val="20"/>
        </w:rPr>
        <w:t>Счетоводител:…</w:t>
      </w:r>
      <w:proofErr w:type="gramEnd"/>
      <w:r w:rsidRPr="009C3A72">
        <w:rPr>
          <w:rFonts w:ascii="Verdana" w:hAnsi="Verdana"/>
          <w:b/>
          <w:sz w:val="20"/>
          <w:szCs w:val="20"/>
        </w:rPr>
        <w:t>………………………</w:t>
      </w:r>
    </w:p>
    <w:p w14:paraId="6D5EC3F3" w14:textId="77777777" w:rsidR="0022300E" w:rsidRPr="009C3A72" w:rsidRDefault="0022300E" w:rsidP="0022300E">
      <w:pPr>
        <w:ind w:firstLine="198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/............................/</w:t>
      </w:r>
    </w:p>
    <w:p w14:paraId="6790281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205E693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0F68C8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Съгласувал,</w:t>
      </w:r>
    </w:p>
    <w:p w14:paraId="6D796643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Юрисконсулт </w:t>
      </w:r>
      <w:r w:rsidR="0029774F">
        <w:rPr>
          <w:rFonts w:ascii="Verdana" w:hAnsi="Verdana"/>
          <w:sz w:val="20"/>
          <w:szCs w:val="20"/>
        </w:rPr>
        <w:t>ТП „ДГС Гоце Делчев</w:t>
      </w:r>
      <w:proofErr w:type="gramStart"/>
      <w:r w:rsidR="0029774F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:…</w:t>
      </w:r>
      <w:proofErr w:type="gramEnd"/>
      <w:r w:rsidRPr="009C3A72">
        <w:rPr>
          <w:rFonts w:ascii="Verdana" w:hAnsi="Verdana"/>
          <w:sz w:val="20"/>
          <w:szCs w:val="20"/>
        </w:rPr>
        <w:t>………………………………</w:t>
      </w:r>
    </w:p>
    <w:p w14:paraId="65550F06" w14:textId="77777777" w:rsidR="0022300E" w:rsidRPr="009C3A72" w:rsidRDefault="0022300E" w:rsidP="0022300E">
      <w:pPr>
        <w:ind w:firstLine="3544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/............................../</w:t>
      </w:r>
    </w:p>
    <w:bookmarkEnd w:id="13"/>
    <w:bookmarkEnd w:id="14"/>
    <w:p w14:paraId="0B2E4E99" w14:textId="77777777" w:rsidR="0022300E" w:rsidRPr="009C3A72" w:rsidRDefault="0022300E" w:rsidP="0022300E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0A89E8E6" w14:textId="77777777" w:rsidR="0022300E" w:rsidRPr="009C3A72" w:rsidRDefault="0022300E" w:rsidP="0022300E">
      <w:pPr>
        <w:jc w:val="center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br w:type="page"/>
      </w:r>
      <w:r w:rsidRPr="009C3A7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14:paraId="67B88490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</w:p>
    <w:p w14:paraId="2CC26D51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По чл. 52, ал. 6 от</w:t>
      </w:r>
      <w:r w:rsidRPr="009C3A72">
        <w:rPr>
          <w:rFonts w:ascii="Verdana" w:hAnsi="Verdana"/>
          <w:b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14:paraId="39E89092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14:paraId="29FF0A3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14:paraId="38374C93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C817B8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4E6C682B" w14:textId="77777777" w:rsidR="0022300E" w:rsidRPr="009C3A72" w:rsidRDefault="0022300E" w:rsidP="0022300E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14:paraId="2FE52512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9C3A7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14:paraId="04CBE927" w14:textId="77777777" w:rsidR="0022300E" w:rsidRPr="009C3A72" w:rsidRDefault="0022300E" w:rsidP="0022300E">
      <w:pPr>
        <w:rPr>
          <w:rFonts w:ascii="Verdana" w:hAnsi="Verdana"/>
          <w:sz w:val="20"/>
          <w:szCs w:val="20"/>
          <w:vertAlign w:val="superscript"/>
        </w:rPr>
      </w:pPr>
      <w:r w:rsidRPr="009C3A7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14:paraId="1DBC26D5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562A6C8E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9C3A72">
        <w:rPr>
          <w:rFonts w:ascii="Verdana" w:hAnsi="Verdana"/>
          <w:sz w:val="20"/>
          <w:szCs w:val="20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9C3A7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proofErr w:type="gramStart"/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  <w:proofErr w:type="gramEnd"/>
    </w:p>
    <w:p w14:paraId="34935FC0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4CD0C43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195C3312" w14:textId="77777777" w:rsidR="0022300E" w:rsidRPr="009C3A72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11FED05" w14:textId="77777777" w:rsidR="0022300E" w:rsidRPr="009C3A72" w:rsidRDefault="0022300E" w:rsidP="0022300E">
      <w:pPr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14:paraId="40D48420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33DD9904" w14:textId="77777777" w:rsidR="0022300E" w:rsidRPr="009C3A72" w:rsidRDefault="0022300E" w:rsidP="0022300E">
      <w:pPr>
        <w:rPr>
          <w:rFonts w:ascii="Verdana" w:hAnsi="Verdana"/>
          <w:b/>
          <w:bCs/>
          <w:sz w:val="20"/>
          <w:szCs w:val="20"/>
        </w:rPr>
      </w:pPr>
    </w:p>
    <w:p w14:paraId="57440824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67F9372D" w14:textId="77777777" w:rsidR="0022300E" w:rsidRPr="009C3A72" w:rsidRDefault="0022300E" w:rsidP="0022300E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14:paraId="5EC69AFA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4345CAA" w14:textId="77777777" w:rsidR="0022300E" w:rsidRPr="009C3A72" w:rsidRDefault="0022300E" w:rsidP="0022300E">
      <w:pPr>
        <w:ind w:firstLine="720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14:paraId="67D3923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</w:t>
      </w:r>
    </w:p>
    <w:p w14:paraId="3A9C30A0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5024744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1374A6B7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D2C77F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....................20</w:t>
      </w:r>
      <w:r>
        <w:rPr>
          <w:rFonts w:ascii="Verdana" w:hAnsi="Verdana"/>
          <w:sz w:val="20"/>
          <w:szCs w:val="20"/>
        </w:rPr>
        <w:t>2</w:t>
      </w:r>
      <w:proofErr w:type="gramStart"/>
      <w:r w:rsidRPr="009C3A72">
        <w:rPr>
          <w:rFonts w:ascii="Verdana" w:hAnsi="Verdana"/>
          <w:sz w:val="20"/>
          <w:szCs w:val="20"/>
        </w:rPr>
        <w:t>....г.</w:t>
      </w:r>
      <w:proofErr w:type="gramEnd"/>
      <w:r w:rsidRPr="009C3A72">
        <w:rPr>
          <w:rFonts w:ascii="Verdana" w:hAnsi="Verdana"/>
          <w:sz w:val="20"/>
          <w:szCs w:val="20"/>
        </w:rPr>
        <w:t xml:space="preserve">       </w:t>
      </w:r>
    </w:p>
    <w:p w14:paraId="2E045059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768B3095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54D3C4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>Декларатор: .........................</w:t>
      </w:r>
    </w:p>
    <w:p w14:paraId="5B286250" w14:textId="77777777" w:rsidR="0022300E" w:rsidRPr="00CC7DB6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                  </w:t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</w:r>
      <w:r w:rsidRPr="009C3A72">
        <w:rPr>
          <w:rFonts w:ascii="Verdana" w:hAnsi="Verdana"/>
          <w:sz w:val="20"/>
          <w:szCs w:val="20"/>
        </w:rPr>
        <w:tab/>
        <w:t xml:space="preserve"> (подпис и печат)</w:t>
      </w:r>
    </w:p>
    <w:sectPr w:rsidR="0022300E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043365"/>
    <w:rsid w:val="000529ED"/>
    <w:rsid w:val="000647B0"/>
    <w:rsid w:val="000A1FBE"/>
    <w:rsid w:val="000B21EF"/>
    <w:rsid w:val="000B437D"/>
    <w:rsid w:val="000D0C05"/>
    <w:rsid w:val="00135F37"/>
    <w:rsid w:val="00144A63"/>
    <w:rsid w:val="00153935"/>
    <w:rsid w:val="001F3D23"/>
    <w:rsid w:val="0022300E"/>
    <w:rsid w:val="002245C8"/>
    <w:rsid w:val="0029774F"/>
    <w:rsid w:val="002E1E72"/>
    <w:rsid w:val="0031692E"/>
    <w:rsid w:val="00320FF9"/>
    <w:rsid w:val="003733CD"/>
    <w:rsid w:val="00415ED2"/>
    <w:rsid w:val="00420328"/>
    <w:rsid w:val="00445D2C"/>
    <w:rsid w:val="0044719E"/>
    <w:rsid w:val="004D2CE0"/>
    <w:rsid w:val="004E5198"/>
    <w:rsid w:val="00517EB6"/>
    <w:rsid w:val="00543C33"/>
    <w:rsid w:val="005B2D06"/>
    <w:rsid w:val="005B75BD"/>
    <w:rsid w:val="005F19C2"/>
    <w:rsid w:val="00695293"/>
    <w:rsid w:val="006D4D4D"/>
    <w:rsid w:val="006F09DD"/>
    <w:rsid w:val="00710739"/>
    <w:rsid w:val="00726FA0"/>
    <w:rsid w:val="007365D0"/>
    <w:rsid w:val="00787CEF"/>
    <w:rsid w:val="007B2185"/>
    <w:rsid w:val="007F4D09"/>
    <w:rsid w:val="008D41F6"/>
    <w:rsid w:val="008E0FEC"/>
    <w:rsid w:val="009253D7"/>
    <w:rsid w:val="0097401C"/>
    <w:rsid w:val="009C37A8"/>
    <w:rsid w:val="00B36A3C"/>
    <w:rsid w:val="00B420B6"/>
    <w:rsid w:val="00B701F8"/>
    <w:rsid w:val="00B74791"/>
    <w:rsid w:val="00B8698C"/>
    <w:rsid w:val="00BE71CB"/>
    <w:rsid w:val="00C22D1D"/>
    <w:rsid w:val="00CA66BF"/>
    <w:rsid w:val="00CE5822"/>
    <w:rsid w:val="00D27545"/>
    <w:rsid w:val="00D375BE"/>
    <w:rsid w:val="00DA116F"/>
    <w:rsid w:val="00DF6FA8"/>
    <w:rsid w:val="00F00B95"/>
    <w:rsid w:val="00F0731C"/>
    <w:rsid w:val="00F315BF"/>
    <w:rsid w:val="00F7332B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5D7E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29</Pages>
  <Words>12091</Words>
  <Characters>68922</Characters>
  <Application>Microsoft Office Word</Application>
  <DocSecurity>0</DocSecurity>
  <Lines>574</Lines>
  <Paragraphs>161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80852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5</cp:revision>
  <cp:lastPrinted>2026-02-16T08:13:00Z</cp:lastPrinted>
  <dcterms:created xsi:type="dcterms:W3CDTF">2026-08-17T11:27:00Z</dcterms:created>
  <dcterms:modified xsi:type="dcterms:W3CDTF">2026-08-18T06:12:00Z</dcterms:modified>
</cp:coreProperties>
</file>